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44" w:rsidRDefault="00BF2A5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99.75pt;margin-top:114.75pt;width:381.75pt;height:35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xCrmAIAAGkFAAAOAAAAZHJzL2Uyb0RvYy54bWysVM1uEzEQviPxDpbvdJNtUtqomyq0KkKq&#10;2ooW9ex47WaF7TG2k91w484r8A4cOHDjFdI3YuzdTaPCpYjL7tjzzXi++Ts+abQiK+F8Baagw70B&#10;JcJwKCtzX9APt+evDinxgZmSKTCioGvh6cn05Yvj2k5EDgtQpXAEnRg/qW1BFyHYSZZ5vhCa+T2w&#10;wqBSgtMs4NHdZ6VjNXrXKssHg4OsBldaB1x4j7dnrZJOk38pBQ9XUnoRiCooxhbS16XvPH6z6TGb&#10;3DtmFxXvwmD/EIVmlcFHt67OWGBk6ao/XOmKO/Agwx4HnYGUFReJA7IZDp6wuVkwKxIXTI632zT5&#10;/+eWX66uHanKguaUGKaxRJtvm++bH5tfm58PXx6+kjzmqLZ+gtAbi+DQvIEGa93fe7yM1BvpdPwj&#10;KYJ6zPZ6m2HRBMLxcnQ4OszzMSUcdaPx/v7RINUgezS3zoe3AjSJQkEdljBllq0ufMBQENpD4msG&#10;ziulUhmVIXVBD/bHg2Sw1aCFMhErUkN0biKlNvQkhbUSEaPMeyExIYlBvEitKE6VIyuGTcQ4FyYk&#10;8skvoiNKYhDPMezwj1E9x7jl0b8MJmyNdWXAJfZPwi4/9iHLFo+J3OEdxdDMm67UcyjXWGkH7bx4&#10;y88rrMYF8+GaORwQLC4OfbjCj1SAWYdOomQB7vPf7iMe+xa1lNQ4cAX1n5bMCUrUO4MdfTQcjeKE&#10;psNo/DrHg9vVzHc1ZqlPAcsxxPVieRIjPqhelA70He6GWXwVVcxwfLugoRdPQ7sGcLdwMZslEM6k&#10;ZeHC3FgeXcfqxF67be6Ys11DBuzlS+hHk02e9GWLjZYGZssAskpNGxPcZrVLPM5z6uVu98SFsXtO&#10;qMcNOf0NAAD//wMAUEsDBBQABgAIAAAAIQDYwemc4QAAAAsBAAAPAAAAZHJzL2Rvd25yZXYueG1s&#10;TI/BTsMwEETvSPyDtUjcqENKqibEqapIFRKCQ0sv3DbxNomI7RC7beDr2Z7KbUb7NDuTrybTixON&#10;vnNWweMsAkG2drqzjYL9x+ZhCcIHtBp7Z0nBD3lYFbc3OWbane2WTrvQCA6xPkMFbQhDJqWvWzLo&#10;Z24gy7eDGw0GtmMj9YhnDje9jKNoIQ12lj+0OFDZUv21OxoFr+XmHbdVbJa/ffnydlgP3/vPRKn7&#10;u2n9DCLQFK4wXOpzdSi4U+WOVnvRs0/ThFEFcXwRTKSLOa+rWDzNE5BFLv9vKP4AAAD//wMAUEsB&#10;Ai0AFAAGAAgAAAAhALaDOJL+AAAA4QEAABMAAAAAAAAAAAAAAAAAAAAAAFtDb250ZW50X1R5cGVz&#10;XS54bWxQSwECLQAUAAYACAAAACEAOP0h/9YAAACUAQAACwAAAAAAAAAAAAAAAAAvAQAAX3JlbHMv&#10;LnJlbHNQSwECLQAUAAYACAAAACEAuV8Qq5gCAABpBQAADgAAAAAAAAAAAAAAAAAuAgAAZHJzL2Uy&#10;b0RvYy54bWxQSwECLQAUAAYACAAAACEA2MHpnOEAAAALAQAADwAAAAAAAAAAAAAAAADyBAAAZHJz&#10;L2Rvd25yZXYueG1sUEsFBgAAAAAEAAQA8wAAAAAGAAAAAA==&#10;" filled="f" stroked="f" strokeweight=".5pt">
            <v:textbox>
              <w:txbxContent>
                <w:p w:rsidR="00781044" w:rsidRPr="001B0D24" w:rsidRDefault="00781044" w:rsidP="00781044">
                  <w:pPr>
                    <w:jc w:val="center"/>
                    <w:rPr>
                      <w:rFonts w:ascii="Script MT Bold" w:hAnsi="Script MT Bold" w:cs="Arabic Typesetting"/>
                      <w:color w:val="385623" w:themeColor="accent6" w:themeShade="80"/>
                      <w:sz w:val="72"/>
                    </w:rPr>
                  </w:pPr>
                  <w:r w:rsidRPr="001B0D24">
                    <w:rPr>
                      <w:rFonts w:ascii="Cambria" w:hAnsi="Cambria" w:cs="Cambria"/>
                      <w:color w:val="385623" w:themeColor="accent6" w:themeShade="80"/>
                      <w:sz w:val="72"/>
                    </w:rPr>
                    <w:t>КОНСУЛЬТАЦИЯ</w:t>
                  </w:r>
                </w:p>
                <w:p w:rsidR="00781044" w:rsidRDefault="00781044" w:rsidP="00781044">
                  <w:pPr>
                    <w:jc w:val="center"/>
                    <w:rPr>
                      <w:rFonts w:ascii="Cambria" w:hAnsi="Cambria" w:cs="Cambria"/>
                      <w:color w:val="385623" w:themeColor="accent6" w:themeShade="80"/>
                      <w:sz w:val="72"/>
                    </w:rPr>
                  </w:pPr>
                  <w:r w:rsidRPr="001B0D24">
                    <w:rPr>
                      <w:rFonts w:ascii="Cambria" w:hAnsi="Cambria" w:cs="Cambria"/>
                      <w:color w:val="385623" w:themeColor="accent6" w:themeShade="80"/>
                      <w:sz w:val="72"/>
                    </w:rPr>
                    <w:t>ДЛЯ</w:t>
                  </w:r>
                  <w:r w:rsidR="00213A82">
                    <w:rPr>
                      <w:rFonts w:ascii="Cambria" w:hAnsi="Cambria" w:cs="Cambria"/>
                      <w:color w:val="385623" w:themeColor="accent6" w:themeShade="80"/>
                      <w:sz w:val="72"/>
                    </w:rPr>
                    <w:t xml:space="preserve"> </w:t>
                  </w:r>
                  <w:r w:rsidRPr="001B0D24">
                    <w:rPr>
                      <w:rFonts w:ascii="Cambria" w:hAnsi="Cambria" w:cs="Cambria"/>
                      <w:color w:val="385623" w:themeColor="accent6" w:themeShade="80"/>
                      <w:sz w:val="72"/>
                    </w:rPr>
                    <w:t>РОДИТЕЛЕЙ</w:t>
                  </w:r>
                </w:p>
                <w:p w:rsidR="001B0D24" w:rsidRPr="001B0D24" w:rsidRDefault="001B0D24" w:rsidP="00781044">
                  <w:pPr>
                    <w:jc w:val="center"/>
                    <w:rPr>
                      <w:rFonts w:ascii="Script MT Bold" w:hAnsi="Script MT Bold" w:cs="Arabic Typesetting"/>
                      <w:color w:val="385623" w:themeColor="accent6" w:themeShade="80"/>
                      <w:sz w:val="72"/>
                    </w:rPr>
                  </w:pPr>
                </w:p>
                <w:p w:rsidR="00781044" w:rsidRPr="001B0D24" w:rsidRDefault="00781044" w:rsidP="00781044">
                  <w:pPr>
                    <w:jc w:val="center"/>
                    <w:rPr>
                      <w:rFonts w:ascii="Script MT Bold" w:hAnsi="Script MT Bold" w:cs="Arabic Typesetting"/>
                      <w:color w:val="385623" w:themeColor="accent6" w:themeShade="80"/>
                      <w:sz w:val="96"/>
                    </w:rPr>
                  </w:pPr>
                  <w:r w:rsidRPr="001B0D24">
                    <w:rPr>
                      <w:rFonts w:ascii="Script MT Bold" w:hAnsi="Script MT Bold" w:cs="Arabic Typesetting"/>
                      <w:color w:val="385623" w:themeColor="accent6" w:themeShade="80"/>
                      <w:sz w:val="96"/>
                    </w:rPr>
                    <w:t>«</w:t>
                  </w:r>
                  <w:r w:rsidRPr="001B0D24">
                    <w:rPr>
                      <w:rFonts w:ascii="Cambria" w:hAnsi="Cambria" w:cs="Cambria"/>
                      <w:color w:val="385623" w:themeColor="accent6" w:themeShade="80"/>
                      <w:sz w:val="96"/>
                    </w:rPr>
                    <w:t>НУЖНЫ</w:t>
                  </w:r>
                  <w:r w:rsidR="00213A82">
                    <w:rPr>
                      <w:rFonts w:ascii="Cambria" w:hAnsi="Cambria" w:cs="Cambria"/>
                      <w:color w:val="385623" w:themeColor="accent6" w:themeShade="80"/>
                      <w:sz w:val="96"/>
                    </w:rPr>
                    <w:t xml:space="preserve"> </w:t>
                  </w:r>
                  <w:r w:rsidRPr="001B0D24">
                    <w:rPr>
                      <w:rFonts w:ascii="Cambria" w:hAnsi="Cambria" w:cs="Cambria"/>
                      <w:color w:val="385623" w:themeColor="accent6" w:themeShade="80"/>
                      <w:sz w:val="96"/>
                    </w:rPr>
                    <w:t>ЛИ</w:t>
                  </w:r>
                  <w:r w:rsidR="00213A82">
                    <w:rPr>
                      <w:rFonts w:ascii="Cambria" w:hAnsi="Cambria" w:cs="Cambria"/>
                      <w:color w:val="385623" w:themeColor="accent6" w:themeShade="80"/>
                      <w:sz w:val="96"/>
                    </w:rPr>
                    <w:t xml:space="preserve"> </w:t>
                  </w:r>
                  <w:r w:rsidRPr="001B0D24">
                    <w:rPr>
                      <w:rFonts w:ascii="Cambria" w:hAnsi="Cambria" w:cs="Cambria"/>
                      <w:color w:val="385623" w:themeColor="accent6" w:themeShade="80"/>
                      <w:sz w:val="96"/>
                    </w:rPr>
                    <w:t>ДЕТЯМ</w:t>
                  </w:r>
                  <w:r w:rsidR="00213A82">
                    <w:rPr>
                      <w:rFonts w:ascii="Cambria" w:hAnsi="Cambria" w:cs="Cambria"/>
                      <w:color w:val="385623" w:themeColor="accent6" w:themeShade="80"/>
                      <w:sz w:val="96"/>
                    </w:rPr>
                    <w:t xml:space="preserve"> </w:t>
                  </w:r>
                  <w:r w:rsidRPr="001B0D24">
                    <w:rPr>
                      <w:rFonts w:ascii="Cambria" w:hAnsi="Cambria" w:cs="Cambria"/>
                      <w:color w:val="385623" w:themeColor="accent6" w:themeShade="80"/>
                      <w:sz w:val="96"/>
                    </w:rPr>
                    <w:t>СКАЗКИ</w:t>
                  </w:r>
                  <w:r w:rsidRPr="001B0D24">
                    <w:rPr>
                      <w:rFonts w:ascii="Script MT Bold" w:hAnsi="Script MT Bold" w:cs="Arabic Typesetting"/>
                      <w:color w:val="385623" w:themeColor="accent6" w:themeShade="80"/>
                      <w:sz w:val="96"/>
                    </w:rPr>
                    <w:t>?»</w:t>
                  </w:r>
                </w:p>
              </w:txbxContent>
            </v:textbox>
          </v:shape>
        </w:pict>
      </w:r>
      <w:r w:rsidR="00781044">
        <w:rPr>
          <w:noProof/>
          <w:lang w:eastAsia="ru-RU"/>
        </w:rPr>
        <w:drawing>
          <wp:inline distT="0" distB="0" distL="0" distR="0">
            <wp:extent cx="6779895" cy="99441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 (7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853" cy="1003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24" w:rsidRDefault="00BF2A57">
      <w:r>
        <w:rPr>
          <w:noProof/>
          <w:lang w:eastAsia="ru-RU"/>
        </w:rPr>
        <w:lastRenderedPageBreak/>
        <w:pict>
          <v:shape id="Надпись 5" o:spid="_x0000_s1027" type="#_x0000_t202" style="position:absolute;margin-left:0;margin-top:1.5pt;width:530.25pt;height:777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s3KlwIAAHAFAAAOAAAAZHJzL2Uyb0RvYy54bWysVM1uEzEQviPxDpbvdJMmaWnUTRVaFSFV&#10;bUWKena8drPC9hjbyW649c4r8A4cOHDjFdI3YuzdTUPhUsRldzzzzf/P8UmtFVkJ50swOe3v9SgR&#10;hkNRmrucfrg5f/WaEh+YKZgCI3K6Fp6eTF6+OK7sWOzDAlQhHEEjxo8rm9NFCHacZZ4vhGZ+D6ww&#10;KJTgNAv4dHdZ4ViF1rXK9nu9g6wCV1gHXHiP3LNGSCfJvpSChyspvQhE5RRjC+nr0ncev9nkmI3v&#10;HLOLkrdhsH+IQrPSoNOtqTMWGFm68g9TuuQOPMiwx0FnIGXJRcoBs+n3nmQzWzArUi5YHG+3ZfL/&#10;zyy/XF07UhY5HVFimMYWbb5uvm2+b35ufjzcP3who1ijyvoxQmcWwaF+AzX2uuN7ZMbUa+l0/GNS&#10;BOVY7fW2wqIOhCPz4HAw7B+iK46yo8FoMBqlHmSP6tb58FaAJpHIqcMWpsqy1YUPGApCO0j0ZuC8&#10;VCq1URlSoYsBmvxNghrKRI5IA9GaiSk1oScqrJWIGGXeC4kFSRlERhpFcaocWTEcIsa5MCEln+wi&#10;OqIkBvEcxRb/GNVzlJs8Os9gwlZZlwZcyv5J2MXHLmTZ4LGQO3lHMtTzOk3CtrNzKNbYcAfN2njL&#10;z0tsygXz4Zo53BPsMe5+uMKPVIDFh5aiZAHu89/4EY/ji1JKKty7nPpPS+YEJeqdwcE+6g+HcVHT&#10;Yzg63MeH25XMdyVmqU8Bu9LHK2N5IiM+qI6UDvQtnohp9IoiZjj6zmnoyNPQXAM8MVxMpwmEq2lZ&#10;uDAzy6Pp2KQ4cjf1LXO2ncuAI30J3Yay8ZPxbLBR08B0GUCWaXZjnZuqtvXHtU4j3Z6geDd23wn1&#10;eCgnvwAAAP//AwBQSwMEFAAGAAgAAAAhAG4Ng0HgAAAACQEAAA8AAABkcnMvZG93bnJldi54bWxM&#10;j0FPwzAMhe+T+A+RkbhtCRMdVWk6TZUmJASHjV24uY3XVjROabKt8OvJTnCyrff0/L18PdlenGn0&#10;nWMN9wsFgrh2puNGw+F9O09B+IBssHdMGr7Jw7q4meWYGXfhHZ33oRExhH2GGtoQhkxKX7dk0S/c&#10;QBy1oxsthniOjTQjXmK47eVSqZW02HH80OJAZUv15/5kNbyU2zfcVUub/vTl8+txM3wdPhKt726n&#10;zROIQFP4M8MVP6JDEZkqd2LjRa8hFgka0oc4r6paqQREFbckeVQgi1z+b1D8AgAA//8DAFBLAQIt&#10;ABQABgAIAAAAIQC2gziS/gAAAOEBAAATAAAAAAAAAAAAAAAAAAAAAABbQ29udGVudF9UeXBlc10u&#10;eG1sUEsBAi0AFAAGAAgAAAAhADj9If/WAAAAlAEAAAsAAAAAAAAAAAAAAAAALwEAAF9yZWxzLy5y&#10;ZWxzUEsBAi0AFAAGAAgAAAAhAL52zcqXAgAAcAUAAA4AAAAAAAAAAAAAAAAALgIAAGRycy9lMm9E&#10;b2MueG1sUEsBAi0AFAAGAAgAAAAhAG4Ng0HgAAAACQEAAA8AAAAAAAAAAAAAAAAA8QQAAGRycy9k&#10;b3ducmV2LnhtbFBLBQYAAAAABAAEAPMAAAD+BQAAAAA=&#10;" filled="f" stroked="f" strokeweight=".5pt">
            <v:textbox>
              <w:txbxContent>
                <w:p w:rsidR="00213A82" w:rsidRPr="00213A82" w:rsidRDefault="00213A82" w:rsidP="00054634">
                  <w:pPr>
                    <w:jc w:val="center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56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b/>
                      <w:i/>
                      <w:sz w:val="44"/>
                      <w:szCs w:val="3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4"/>
                      <w:szCs w:val="32"/>
                    </w:rPr>
                    <w:t xml:space="preserve">  </w:t>
                  </w:r>
                  <w:r w:rsidRPr="00213A82">
                    <w:rPr>
                      <w:rFonts w:ascii="Times New Roman" w:hAnsi="Times New Roman" w:cs="Times New Roman"/>
                      <w:b/>
                      <w:i/>
                      <w:sz w:val="44"/>
                      <w:szCs w:val="32"/>
                    </w:rPr>
                    <w:t xml:space="preserve">  </w:t>
                  </w:r>
                  <w:r w:rsidRPr="00213A82">
                    <w:rPr>
                      <w:rFonts w:ascii="Times New Roman" w:hAnsi="Times New Roman" w:cs="Times New Roman"/>
                      <w:b/>
                      <w:i/>
                      <w:color w:val="2F5496" w:themeColor="accent5" w:themeShade="BF"/>
                      <w:sz w:val="56"/>
                      <w:szCs w:val="32"/>
                    </w:rPr>
                    <w:t>НУЖНЫ ЛИ СКАЗКИ ДЕТЯМ</w:t>
                  </w:r>
                  <w:proofErr w:type="gramStart"/>
                  <w:r w:rsidRPr="00213A82">
                    <w:rPr>
                      <w:rFonts w:ascii="Times New Roman" w:hAnsi="Times New Roman" w:cs="Times New Roman"/>
                      <w:b/>
                      <w:i/>
                      <w:color w:val="2F5496" w:themeColor="accent5" w:themeShade="BF"/>
                      <w:sz w:val="56"/>
                      <w:szCs w:val="32"/>
                    </w:rPr>
                    <w:t xml:space="preserve"> ?</w:t>
                  </w:r>
                  <w:proofErr w:type="gramEnd"/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56"/>
                      <w:szCs w:val="32"/>
                    </w:rPr>
                    <w:t xml:space="preserve"> </w:t>
                  </w:r>
                </w:p>
                <w:p w:rsidR="00A33E6A" w:rsidRPr="00213A82" w:rsidRDefault="00213A82" w:rsidP="00213A82">
                  <w:pPr>
                    <w:jc w:val="right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56"/>
                      <w:szCs w:val="32"/>
                    </w:rPr>
                    <w:t xml:space="preserve">                                                                                                          </w:t>
                  </w:r>
                  <w:r w:rsidR="00A33E6A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«Через сказку, фантазию, игру,</w:t>
                  </w:r>
                </w:p>
                <w:p w:rsidR="00A33E6A" w:rsidRPr="00213A82" w:rsidRDefault="00213A82" w:rsidP="00213A82">
                  <w:pPr>
                    <w:jc w:val="right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                                               </w:t>
                  </w:r>
                  <w:r w:rsidR="00A33E6A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через неповторимое детское</w:t>
                  </w:r>
                </w:p>
                <w:p w:rsidR="00A33E6A" w:rsidRPr="00213A82" w:rsidRDefault="00213A82" w:rsidP="00213A82">
                  <w:pPr>
                    <w:jc w:val="right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                                          </w:t>
                  </w:r>
                  <w:proofErr w:type="spellStart"/>
                  <w:proofErr w:type="gramStart"/>
                  <w:r w:rsidR="00A33E6A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творчество-верная</w:t>
                  </w:r>
                  <w:proofErr w:type="spellEnd"/>
                  <w:proofErr w:type="gramEnd"/>
                  <w:r w:rsidR="00A33E6A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дорога</w:t>
                  </w:r>
                </w:p>
                <w:p w:rsidR="00A33E6A" w:rsidRPr="00213A82" w:rsidRDefault="00213A82" w:rsidP="00213A82">
                  <w:pPr>
                    <w:jc w:val="right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                              </w:t>
                  </w:r>
                  <w:r w:rsidR="00A33E6A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к сердцу ребенка»</w:t>
                  </w:r>
                </w:p>
                <w:p w:rsidR="00466CA2" w:rsidRPr="00213A82" w:rsidRDefault="00213A82" w:rsidP="00213A82">
                  <w:pPr>
                    <w:jc w:val="right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                                </w:t>
                  </w:r>
                  <w:r w:rsidR="00A33E6A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В.А.Сухомлинский</w:t>
                  </w:r>
                </w:p>
                <w:p w:rsidR="0086025C" w:rsidRPr="00213A82" w:rsidRDefault="0086025C" w:rsidP="00A33E6A">
                  <w:pPr>
                    <w:jc w:val="right"/>
                    <w:rPr>
                      <w:color w:val="2F5496" w:themeColor="accent5" w:themeShade="BF"/>
                    </w:rPr>
                  </w:pPr>
                </w:p>
                <w:p w:rsidR="0086025C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</w:t>
                  </w:r>
                  <w:r w:rsidR="0086025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Наверное, многие согласятся, что самые яркие воспоминания из детств</w:t>
                  </w:r>
                  <w:proofErr w:type="gramStart"/>
                  <w:r w:rsidR="0086025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а-</w:t>
                  </w:r>
                  <w:proofErr w:type="gramEnd"/>
                  <w:r w:rsidR="0086025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это сказки, рассказанные на ночь тихим голосом мамы, и веселые персонажи, рожденные воображением. Эти воспоминания до сих пор дарят новым поколениям ощущение родительской заботы и тепла, переносят в волшебный мир детства.</w:t>
                  </w:r>
                </w:p>
                <w:p w:rsidR="0086025C" w:rsidRPr="00213A82" w:rsidRDefault="0086025C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И, наверное, каждый родитель знает, что сказки читать и рассказывать детям НАДО</w:t>
                  </w: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.</w:t>
                  </w:r>
                </w:p>
                <w:p w:rsidR="00CD4329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</w:t>
                  </w:r>
                  <w:r w:rsidR="0086025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Сказка тем прекрасна, что всегда имеет хороший конец. А это в свою очередь, дает нам незыблемую у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веренность, что добро всегда поб</w:t>
                  </w:r>
                  <w:r w:rsidR="0086025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еждает зло, что плохие поступки наказуемы, так или иначе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, и никогда не нужно опускать руки перед возникшими трудностями в жизни. </w:t>
                  </w:r>
                </w:p>
                <w:p w:rsidR="00CD4329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Ребенок через сказку проживает фрагменты жизни любимых героев. Таким образом, ка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к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бы программируется на определенные поступки в своей жизни.</w:t>
                  </w:r>
                </w:p>
                <w:p w:rsidR="00680005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Через сказку проще и нагляднее объяснить ребенку прописные истины: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</w:t>
                  </w:r>
                  <w:r w:rsidR="00680005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н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е обижать слабых, не обманывать, быть добрым и отзывчивым к горестям других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,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не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быть простаком и уметь распознават</w:t>
                  </w:r>
                  <w:r w:rsidR="00B21E4B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ь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обман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и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намерения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другого</w:t>
                  </w:r>
                  <w:r w:rsidR="00CD4329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навредить тебе.</w:t>
                  </w:r>
                </w:p>
                <w:p w:rsidR="00680005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</w:t>
                  </w:r>
                  <w:r w:rsidR="00680005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Какую же сказку выбрать для ребенка, чтобы она была интересной, </w:t>
                  </w:r>
                  <w:r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</w:t>
                  </w:r>
                  <w:r w:rsidR="00680005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развивала его и учила хорошему вкусу?</w:t>
                  </w:r>
                </w:p>
                <w:p w:rsidR="00F8627B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</w:t>
                  </w:r>
                  <w:r w:rsidR="00680005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Как бы ни пестрели витрины книжных магазинов и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зданиями современных авторов,</w:t>
                  </w:r>
                  <w:r w:rsidR="00680005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следует отыскать для юных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</w:t>
                  </w:r>
                  <w:r w:rsidR="00F8627B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слушателей именно народные сказки, сказки классиков русской литературы, сказки народов мира.</w:t>
                  </w:r>
                </w:p>
                <w:p w:rsidR="00F8627B" w:rsidRDefault="00F8627B" w:rsidP="00F86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5463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Самое главное – начать читать ребенку как можно раньше. </w:t>
                  </w:r>
                </w:p>
                <w:p w:rsidR="00F8627B" w:rsidRPr="00054634" w:rsidRDefault="00F8627B" w:rsidP="00F8627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054634" w:rsidRPr="00054634" w:rsidRDefault="00054634" w:rsidP="00054634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="001B0D24">
        <w:rPr>
          <w:noProof/>
          <w:lang w:eastAsia="ru-RU"/>
        </w:rPr>
        <w:drawing>
          <wp:inline distT="0" distB="0" distL="0" distR="0">
            <wp:extent cx="6850380" cy="993457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я (7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3626" cy="995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D24" w:rsidRDefault="00BF2A57">
      <w:r>
        <w:rPr>
          <w:noProof/>
          <w:lang w:eastAsia="ru-RU"/>
        </w:rPr>
        <w:pict>
          <v:shape id="Надпись 6" o:spid="_x0000_s1028" type="#_x0000_t202" style="position:absolute;margin-left:12pt;margin-top:15.75pt;width:524.25pt;height:750.7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nKmQIAAHAFAAAOAAAAZHJzL2Uyb0RvYy54bWysVM1uEzEQviPxDpbvdJM0m9Komyq0KkKq&#10;2ooU9ex47WaF12NsJ7vhxp1X4B04cODGK6RvxNi7m0SBSxGX3fHMN/8/Z+d1qchKWFeAzmj/qEeJ&#10;0BzyQj9m9MP91avXlDjPdM4UaJHRtXD0fPLyxVllxmIAC1C5sASNaDeuTEYX3ptxkji+ECVzR2CE&#10;RqEEWzKPT/uY5JZVaL1UyaDXGyUV2NxY4MI55F42QjqJ9qUU3N9K6YQnKqMYm49fG7/z8E0mZ2z8&#10;aJlZFLwNg/1DFCUrNDrdmrpknpGlLf4wVRbcggPpjziUCUhZcBFzwGz6vYNsZgtmRMwFi+PMtkzu&#10;/5nlN6s7S4o8oyNKNCuxRZtvm++bH5tfm59PX56+klGoUWXcGKEzg2Bfv4Eae93xHTJD6rW0Zfhj&#10;UgTlWO31tsKi9oQjczRKT05PUko4yk7T42E6SIOdZKdurPNvBZQkEBm12MJYWba6dr6BdpDgTcNV&#10;oVRso9KkQhfHaS8qbCVoXOmAFXEgWjMhpSb0SPm1EgGj9HshsSAxg8CIoygulCUrhkPEOBfax+Sj&#10;XUQHlMQgnqPY4ndRPUe5yaPzDNpvlctCg43ZH4Sdf+xClg0ea76XdyB9Pa/jJAy6zs4hX2PDLTRr&#10;4wy/KrAp18z5O2ZxT7DHuPv+Fj9SARYfWoqSBdjPf+MHPI4vSimpcO8y6j4tmRWUqHcaB/u0PxyG&#10;RY2PYXoywIfdl8z3JXpZXgB2pY9XxvBIBrxXHSktlA94IqbBK4qY5ug7o74jL3xzDfDEcDGdRhCu&#10;pmH+Ws8MD6ZDk8LI3dcPzJp2Lj2O9A10G8rGB+PZYIOmhunSgyzi7IY6N1Vt649rHae/PUHhbuy/&#10;I2p3KCe/AQAA//8DAFBLAwQUAAYACAAAACEAiox6wuIAAAALAQAADwAAAGRycy9kb3ducmV2Lnht&#10;bEyPwU7DMBBE70j8g7VI3KjdhECVxqmqSBUSgkNLL9w2sZtEtdchdtvA1+Oe4DarGc2+KVaTNeys&#10;R987kjCfCWCaGqd6aiXsPzYPC2A+ICk0jrSEb+1hVd7eFJgrd6GtPu9Cy2IJ+RwldCEMOee+6bRF&#10;P3ODpugd3GgxxHNsuRrxEsut4YkQT9xiT/FDh4OuOt0cdycr4bXavOO2Tuzix1Qvb4f18LX/zKS8&#10;v5vWS2BBT+EvDFf8iA5lZKrdiZRnRkLyGKcECek8A3b1xXMSVR1VlqYCeFnw/xvKXwAAAP//AwBQ&#10;SwECLQAUAAYACAAAACEAtoM4kv4AAADhAQAAEwAAAAAAAAAAAAAAAAAAAAAAW0NvbnRlbnRfVHlw&#10;ZXNdLnhtbFBLAQItABQABgAIAAAAIQA4/SH/1gAAAJQBAAALAAAAAAAAAAAAAAAAAC8BAABfcmVs&#10;cy8ucmVsc1BLAQItABQABgAIAAAAIQAVWqnKmQIAAHAFAAAOAAAAAAAAAAAAAAAAAC4CAABkcnMv&#10;ZTJvRG9jLnhtbFBLAQItABQABgAIAAAAIQCKjHrC4gAAAAsBAAAPAAAAAAAAAAAAAAAAAPMEAABk&#10;cnMvZG93bnJldi54bWxQSwUGAAAAAAQABADzAAAAAgYAAAAA&#10;" filled="f" stroked="f" strokeweight=".5pt">
            <v:textbox>
              <w:txbxContent>
                <w:p w:rsidR="00054634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</w:t>
                  </w:r>
                  <w:r w:rsidR="00054634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Для самых маленьких подойдут скороговорки, стихотворения и детские стишки, которые должны быть мелодичными, ритмичными и делать акцент на повторени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и</w:t>
                  </w:r>
                  <w:r w:rsidR="00054634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. Монотонный ритм</w:t>
                  </w:r>
                  <w:r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</w:t>
                  </w:r>
                  <w:r w:rsidR="00054634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помогает развивать языковую интуицию и, к тому же, хорошо усыпляет. Позже можно читать короткие повести и сказки.</w:t>
                  </w:r>
                </w:p>
                <w:p w:rsidR="00535E4D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</w:t>
                  </w:r>
                  <w:r w:rsidR="00535E4D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С двухлетнего возраста</w:t>
                  </w:r>
                  <w:r w:rsidR="00535E4D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дети отдают предпочтение сказкам с циклически повторяющимися событиями, как, например, в сказках «Колобок», «Теремок», «Репка». Лучше всего усваиваются сказки с персонажами животных, ребенок любит повторять звуки, имитирующие персонажи сказки.</w:t>
                  </w:r>
                </w:p>
                <w:p w:rsidR="00F8627B" w:rsidRPr="00213A82" w:rsidRDefault="00F8627B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С двух до пяти лет</w:t>
                  </w: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у ребенка активно развивается способность к фантазии. В этот период благоприятно использовать игру, когда малыш сам придумывает концовку сказки. Поэтому в этот период следует читать сказки о волшебстве, которые обязательно придутся по душе.</w:t>
                  </w:r>
                </w:p>
                <w:p w:rsidR="00F8627B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</w:t>
                  </w:r>
                  <w:r w:rsidR="00F8627B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С пяти до семи лет</w:t>
                  </w:r>
                  <w:r w:rsidR="00F8627B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, как правило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,</w:t>
                  </w:r>
                  <w:r w:rsidR="00F8627B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ребенку интересны сказки с динамичным сюжетом, приключенческая литература. В этом возрасте следует интересоваться у самого ребенка его предпочтениями в литературе, выбирать ему героев, близких по душе, не нужно навязывать свои предпочтения.</w:t>
                  </w:r>
                </w:p>
                <w:p w:rsidR="00C93550" w:rsidRPr="00213A82" w:rsidRDefault="00213A82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</w:t>
                  </w:r>
                  <w:r w:rsidR="00535E4D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Не следует забывать о необходимости обсуждать прочитанную сказку.</w:t>
                  </w:r>
                </w:p>
                <w:p w:rsidR="00535E4D" w:rsidRPr="00213A82" w:rsidRDefault="00535E4D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Даже если складывается впечатление, что ребенку все понятно, лучше обсудить сказку лишний раз, убедившись, что ребенок все понял правильно, не исказил отношение к поступкам героев, сумел разобраться, где </w:t>
                  </w:r>
                  <w:r w:rsidR="00C93550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поступили правильно, а что – пример негативных поступков. Через обсуждение можно выявит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ь</w:t>
                  </w:r>
                  <w:r w:rsidR="00C93550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скрытые страхи ребенка перед некоторыми персонажами из сказки или же из обыденной жизни ребенка.</w:t>
                  </w:r>
                </w:p>
                <w:p w:rsidR="00C93550" w:rsidRPr="00213A82" w:rsidRDefault="00C93550" w:rsidP="00213A82">
                  <w:pPr>
                    <w:jc w:val="both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</w:t>
                  </w:r>
                  <w:r w:rsidR="00213A82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</w:t>
                  </w: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Читаем сказку в сотый раз…</w:t>
                  </w:r>
                </w:p>
                <w:p w:rsidR="00C93550" w:rsidRPr="00213A82" w:rsidRDefault="00C93550" w:rsidP="00213A82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Родители, практикующие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</w:t>
                  </w: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чтение сказки на ночь, вероятно уже столкнулись с таким явлением, как требование ребенка читать одну и ту же сказку много вечеров подряд. С чем это связано и нужно ли с этим бороться?</w:t>
                  </w:r>
                </w:p>
                <w:p w:rsidR="00054634" w:rsidRDefault="00C93550" w:rsidP="00B21E4B">
                  <w:pPr>
                    <w:jc w:val="both"/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Психологи объясняют это двумя факторами. Во-первых, мозг ребенка устроен так, что сначала информа</w:t>
                  </w:r>
                  <w:r w:rsidR="00213A82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цию он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просто</w:t>
                  </w:r>
                  <w:r w:rsidR="00213A82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запоминает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,</w:t>
                  </w:r>
                </w:p>
              </w:txbxContent>
            </v:textbox>
            <w10:wrap anchorx="margin"/>
          </v:shape>
        </w:pict>
      </w:r>
      <w:r w:rsidR="001B0D24">
        <w:rPr>
          <w:noProof/>
          <w:lang w:eastAsia="ru-RU"/>
        </w:rPr>
        <w:drawing>
          <wp:inline distT="0" distB="0" distL="0" distR="0">
            <wp:extent cx="6781800" cy="994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я (7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550" w:rsidRDefault="00BF2A57">
      <w:r>
        <w:rPr>
          <w:noProof/>
          <w:lang w:eastAsia="ru-RU"/>
        </w:rPr>
        <w:pict>
          <v:shape id="Надпись 8" o:spid="_x0000_s1029" type="#_x0000_t202" style="position:absolute;margin-left:12pt;margin-top:15pt;width:518.25pt;height:759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FlmQIAAHAFAAAOAAAAZHJzL2Uyb0RvYy54bWysVM1OGzEQvlfqO1i+l01CAiFig1IQVSUE&#10;qFBxdrw2WdX2uLaT3fTGva/Qd+ihh976CuGNOvbuhoj2QtXL7njmm/+f45NaK7ISzpdgctrf61Ei&#10;DIeiNPc5/Xh7/mZMiQ/MFEyBETldC09Ppq9fHVd2IgawAFUIR9CI8ZPK5nQRgp1kmecLoZnfAysM&#10;CiU4zQI+3X1WOFahda2yQa93kFXgCuuAC++Re9YI6TTZl1LwcCWlF4GonGJsIX1d+s7jN5ses8m9&#10;Y3ZR8jYM9g9RaFYadLo1dcYCI0tX/mFKl9yBBxn2OOgMpCy5SDlgNv3es2xuFsyKlAsWx9ttmfz/&#10;M8svV9eOlEVOsVGGaWzR5tvm++bH5tfm5+PD41cyjjWqrJ8g9MYiONRvocZed3yPzJh6LZ2Of0yK&#10;oByrvd5WWNSBcGQejMb9w8MRJRxlRwfD8XgwinayJ3XrfHgnQJNI5NRhC1Nl2erChwbaQaI3A+el&#10;UqmNypAKXeyPeklhK0HjykSsSAPRmokpNaEnKqyViBhlPgiJBUkZREYaRXGqHFkxHCLGuTAhJZ/s&#10;IjqiJAbxEsUW/xTVS5SbPDrPYMJWWZcGXMr+WdjFpy5k2eCx5jt5RzLU8zpNwn7X2TkUa2y4g2Zt&#10;vOXnJTblgvlwzRzuCfYYdz9c4UcqwOJDS1GyAPflb/yIx/FFKSUV7l1O/eclc4IS9d7gYB/1h8O4&#10;qOkxHB0O8OF2JfNdiVnqU8Cu9PHKWJ7IiA+qI6UDfYcnYha9oogZjr5zGjryNDTXAE8MF7NZAuFq&#10;WhYuzI3l0XRsUhy52/qOOdvOZcCRvoRuQ9nk2Xg22KhpYLYMIMs0u7HOTVXb+uNap+lvT1C8G7vv&#10;hHo6lNPfAAAA//8DAFBLAwQUAAYACAAAACEAnLi8tOIAAAALAQAADwAAAGRycy9kb3ducmV2Lnht&#10;bEyPQU/DMAyF70j8h8hI3FhCWadRmk5TpQkJwWFjF25p47UVjVOabCv8erwTnGzrPT1/L19Nrhcn&#10;HEPnScP9TIFAqr3tqNGwf9/cLUGEaMia3hNq+MYAq+L6KjeZ9Wfa4mkXG8EhFDKjoY1xyKQMdYvO&#10;hJkfkFg7+NGZyOfYSDuaM4e7XiZKLaQzHfGH1gxYtlh/7o5Ow0u5eTPbKnHLn758fj2sh6/9R6r1&#10;7c20fgIRcYp/ZrjgMzoUzFT5I9kgeg3JnKtEDQ+K50VXC5WCqHhL548pyCKX/zsUvwAAAP//AwBQ&#10;SwECLQAUAAYACAAAACEAtoM4kv4AAADhAQAAEwAAAAAAAAAAAAAAAAAAAAAAW0NvbnRlbnRfVHlw&#10;ZXNdLnhtbFBLAQItABQABgAIAAAAIQA4/SH/1gAAAJQBAAALAAAAAAAAAAAAAAAAAC8BAABfcmVs&#10;cy8ucmVsc1BLAQItABQABgAIAAAAIQDN2VFlmQIAAHAFAAAOAAAAAAAAAAAAAAAAAC4CAABkcnMv&#10;ZTJvRG9jLnhtbFBLAQItABQABgAIAAAAIQCcuLy04gAAAAsBAAAPAAAAAAAAAAAAAAAAAPMEAABk&#10;cnMvZG93bnJldi54bWxQSwUGAAAAAAQABADzAAAAAgYAAAAA&#10;" filled="f" stroked="f" strokeweight=".5pt">
            <v:textbox>
              <w:txbxContent>
                <w:p w:rsidR="00143F54" w:rsidRPr="00213A82" w:rsidRDefault="00143F54" w:rsidP="00FF417F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а потом уже приходит понимание, осознание этой информации. Как правило, сказка содержит цепочку 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событий, при этом нам, взрослым,</w:t>
                  </w: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к</w:t>
                  </w: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ажется, что в книге все доступно изложено. Но в реальности ребенку трудно переваривать всю сказку целиком за однократное прослушивание, поэтому есть потребность слушать ее 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снова и снова</w:t>
                  </w: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.</w:t>
                  </w:r>
                </w:p>
                <w:p w:rsidR="00143F54" w:rsidRPr="00213A82" w:rsidRDefault="00143F54" w:rsidP="00FF417F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Кроме того, ребенок нуждается в стабильности, в ритуалах. Сказку он уже прослушал, концовку он ее помнит, и тем самым, у ребенка возникает чувство уверенности, защите, он себя как бы обезопасил от неожиданных событий. И, конечно же, </w:t>
                  </w:r>
                  <w:r w:rsidR="00E653DE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с этим бороться не нужно, а скорее наоборот, всеми действиями поддерживать у ребенка привязанность к конкретной сказке.</w:t>
                  </w:r>
                </w:p>
                <w:p w:rsidR="00E653DE" w:rsidRPr="00213A82" w:rsidRDefault="00213A82" w:rsidP="00FF417F">
                  <w:pPr>
                    <w:jc w:val="both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        </w:t>
                  </w:r>
                  <w:r w:rsidR="00E653DE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А как же быть с мультипликационными и </w:t>
                  </w:r>
                  <w:r w:rsidR="009F70AC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аудио сказками</w:t>
                  </w:r>
                  <w:r w:rsidR="00E653DE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?</w:t>
                  </w:r>
                </w:p>
                <w:p w:rsidR="00E653DE" w:rsidRPr="00213A82" w:rsidRDefault="00E653DE" w:rsidP="00FF417F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Ведь они тоже обучают и дают новые знания. Конечно, их нельзя вычеркнуть из жизни, но давать их детям не стоит слишком рано. Книжки должны стоять на первом месте в дошкольном возрасте. А уж когда малыш</w:t>
                  </w:r>
                  <w:r w:rsidR="00444EDF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наберется опыта чтения, тогда можно</w:t>
                  </w:r>
                  <w:r w:rsidR="00CD10D0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дать ему играть с компьютерными персонажами.</w:t>
                  </w:r>
                </w:p>
                <w:p w:rsidR="005E2500" w:rsidRDefault="00CD10D0" w:rsidP="00FF417F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 Ребенок, регулярно слушающий или читающий сказки, </w:t>
                  </w:r>
                  <w:r w:rsidR="009F70A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выраст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ет</w:t>
                  </w:r>
                  <w:r w:rsidR="009F70A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более</w:t>
                  </w: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зрелым, наполненным чувственно, эмоционально и </w:t>
                  </w:r>
                  <w:r w:rsidR="009F70A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всесторонне развитым</w:t>
                  </w: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, где-то даже более уверенным в себе, четко различающим границу д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обра и зла, что в будущем поможет</w:t>
                  </w: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ему выстраивать полноценные взаимоотношения с окружающими.</w:t>
                  </w:r>
                </w:p>
                <w:p w:rsidR="00CD10D0" w:rsidRPr="00213A82" w:rsidRDefault="00213A82" w:rsidP="00FF417F">
                  <w:pPr>
                    <w:jc w:val="both"/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                   </w:t>
                  </w:r>
                  <w:r w:rsidR="00CD10D0" w:rsidRPr="00213A82">
                    <w:rPr>
                      <w:rFonts w:ascii="Times New Roman" w:hAnsi="Times New Roman" w:cs="Times New Roman"/>
                      <w:i/>
                      <w:color w:val="2F5496" w:themeColor="accent5" w:themeShade="BF"/>
                      <w:sz w:val="32"/>
                      <w:szCs w:val="32"/>
                    </w:rPr>
                    <w:t>И напоследок хочется сказать:</w:t>
                  </w:r>
                </w:p>
                <w:p w:rsidR="009F70AC" w:rsidRPr="00213A82" w:rsidRDefault="00CD10D0" w:rsidP="00FF417F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r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  Дарите сказку детям,</w:t>
                  </w:r>
                  <w:r w:rsidR="00B21E4B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читайте и</w:t>
                  </w:r>
                  <w:r w:rsidR="009F70A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сочиняйте вместе, и вы </w:t>
                  </w:r>
                  <w:proofErr w:type="gramStart"/>
                  <w:r w:rsidR="009F70A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>приобретёте</w:t>
                  </w:r>
                  <w:proofErr w:type="gramEnd"/>
                  <w:r w:rsidR="009F70AC" w:rsidRPr="00213A82"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  <w:t xml:space="preserve"> незабываемый опыт общения, сможете лучше узнать интересы и проблемы детей. А, кроме того, возможно, сами найдете ответ на давно волновавший вас вопрос, в мудрой, вечной, и потому прекрасной сказке. </w:t>
                  </w:r>
                </w:p>
                <w:p w:rsidR="00CD10D0" w:rsidRPr="005E2500" w:rsidRDefault="009F70AC" w:rsidP="00FF417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color w:val="2F5496" w:themeColor="accent5" w:themeShade="BF"/>
                      <w:sz w:val="32"/>
                      <w:szCs w:val="32"/>
                    </w:rPr>
                  </w:pPr>
                  <w:r w:rsidRPr="005E2500">
                    <w:rPr>
                      <w:rFonts w:ascii="Times New Roman" w:hAnsi="Times New Roman" w:cs="Times New Roman"/>
                      <w:b/>
                      <w:i/>
                      <w:color w:val="2F5496" w:themeColor="accent5" w:themeShade="BF"/>
                      <w:sz w:val="32"/>
                      <w:szCs w:val="32"/>
                    </w:rPr>
                    <w:t xml:space="preserve">     </w:t>
                  </w:r>
                  <w:r w:rsidRPr="005E2500">
                    <w:rPr>
                      <w:rFonts w:ascii="Times New Roman" w:hAnsi="Times New Roman" w:cs="Times New Roman"/>
                      <w:b/>
                      <w:i/>
                      <w:color w:val="2F5496" w:themeColor="accent5" w:themeShade="BF"/>
                      <w:sz w:val="56"/>
                      <w:szCs w:val="32"/>
                    </w:rPr>
                    <w:t xml:space="preserve">  Добрых сказок вам и вашим детям!</w:t>
                  </w:r>
                </w:p>
                <w:p w:rsidR="00CD10D0" w:rsidRPr="00213A82" w:rsidRDefault="00CD10D0" w:rsidP="00FF417F">
                  <w:pPr>
                    <w:jc w:val="both"/>
                    <w:rPr>
                      <w:rFonts w:ascii="Times New Roman" w:hAnsi="Times New Roman" w:cs="Times New Roman"/>
                      <w:color w:val="2F5496" w:themeColor="accent5" w:themeShade="BF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  <w:r w:rsidR="00C93550">
        <w:rPr>
          <w:noProof/>
          <w:lang w:eastAsia="ru-RU"/>
        </w:rPr>
        <w:drawing>
          <wp:inline distT="0" distB="0" distL="0" distR="0">
            <wp:extent cx="6886575" cy="99917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я (7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999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550" w:rsidSect="00781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Arabic Typesetting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81044"/>
    <w:rsid w:val="00054634"/>
    <w:rsid w:val="00067467"/>
    <w:rsid w:val="00143F54"/>
    <w:rsid w:val="001B0D24"/>
    <w:rsid w:val="00213A82"/>
    <w:rsid w:val="00444EDF"/>
    <w:rsid w:val="00466CA2"/>
    <w:rsid w:val="00535E4D"/>
    <w:rsid w:val="00584452"/>
    <w:rsid w:val="005E2500"/>
    <w:rsid w:val="00617036"/>
    <w:rsid w:val="00680005"/>
    <w:rsid w:val="00781044"/>
    <w:rsid w:val="0086025C"/>
    <w:rsid w:val="009F70AC"/>
    <w:rsid w:val="00A33E6A"/>
    <w:rsid w:val="00B21E4B"/>
    <w:rsid w:val="00BF2A57"/>
    <w:rsid w:val="00C93550"/>
    <w:rsid w:val="00CD10D0"/>
    <w:rsid w:val="00CD4329"/>
    <w:rsid w:val="00E653DE"/>
    <w:rsid w:val="00F8627B"/>
    <w:rsid w:val="00FF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A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2020-12-30T05:10:00Z</cp:lastPrinted>
  <dcterms:created xsi:type="dcterms:W3CDTF">2020-12-23T09:22:00Z</dcterms:created>
  <dcterms:modified xsi:type="dcterms:W3CDTF">2021-01-13T14:38:00Z</dcterms:modified>
</cp:coreProperties>
</file>