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E" w:rsidRPr="006546B5" w:rsidRDefault="003836BE" w:rsidP="003836BE">
      <w:pPr>
        <w:spacing w:after="0" w:line="240" w:lineRule="auto"/>
        <w:ind w:right="425" w:firstLine="284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546B5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 xml:space="preserve">Игры для непоседливых </w:t>
      </w:r>
      <w:r w:rsidR="008355DF" w:rsidRPr="006546B5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детей</w:t>
      </w:r>
    </w:p>
    <w:p w:rsidR="003836BE" w:rsidRPr="006546B5" w:rsidRDefault="003836BE" w:rsidP="003836BE">
      <w:pPr>
        <w:spacing w:after="0" w:line="240" w:lineRule="auto"/>
        <w:ind w:right="425"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546B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3836BE" w:rsidRPr="00B75FFD" w:rsidRDefault="006546B5" w:rsidP="003836BE">
      <w:pPr>
        <w:spacing w:after="0" w:line="240" w:lineRule="auto"/>
        <w:ind w:right="425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92075</wp:posOffset>
            </wp:positionV>
            <wp:extent cx="1495425" cy="1724025"/>
            <wp:effectExtent l="19050" t="0" r="9525" b="0"/>
            <wp:wrapTight wrapText="bothSides">
              <wp:wrapPolygon edited="0">
                <wp:start x="-275" y="0"/>
                <wp:lineTo x="-275" y="21481"/>
                <wp:lineTo x="21738" y="21481"/>
                <wp:lineTo x="21738" y="0"/>
                <wp:lineTo x="-275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36BE" w:rsidRDefault="006546B5" w:rsidP="003836BE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right="425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36BE" w:rsidRPr="006546B5">
        <w:rPr>
          <w:rFonts w:ascii="Times New Roman" w:hAnsi="Times New Roman" w:cs="Times New Roman"/>
          <w:sz w:val="28"/>
          <w:szCs w:val="28"/>
        </w:rPr>
        <w:t>опросите</w:t>
      </w:r>
      <w:r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3836BE" w:rsidRPr="006546B5">
        <w:rPr>
          <w:rFonts w:ascii="Times New Roman" w:hAnsi="Times New Roman" w:cs="Times New Roman"/>
          <w:sz w:val="28"/>
          <w:szCs w:val="28"/>
        </w:rPr>
        <w:t xml:space="preserve"> вспомнить, как кричит корова, лягушка, собака. Или показать свою руку, нос, коленку. </w:t>
      </w:r>
    </w:p>
    <w:p w:rsidR="006546B5" w:rsidRPr="006546B5" w:rsidRDefault="006546B5" w:rsidP="006546B5">
      <w:pPr>
        <w:tabs>
          <w:tab w:val="left" w:pos="142"/>
          <w:tab w:val="left" w:pos="426"/>
        </w:tabs>
        <w:spacing w:after="0" w:line="240" w:lineRule="auto"/>
        <w:ind w:left="142" w:right="425"/>
        <w:contextualSpacing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3836B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25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 xml:space="preserve">Замри-отомри. Вариаций этой игры множество. Например, по команде "День” ребенок прыгает, играет. А по команде "Ночь” притворяется спящим. Или пусть малыш представит, что он мышка и бегает-играет, пока вы не скажете "Кошка идет!”. Вместо словесной команды, можно давать </w:t>
      </w:r>
      <w:proofErr w:type="gramStart"/>
      <w:r w:rsidRPr="006546B5">
        <w:rPr>
          <w:rFonts w:ascii="Times New Roman" w:hAnsi="Times New Roman" w:cs="Times New Roman"/>
          <w:sz w:val="28"/>
          <w:szCs w:val="28"/>
        </w:rPr>
        <w:t>звуковую</w:t>
      </w:r>
      <w:proofErr w:type="gramEnd"/>
      <w:r w:rsidRPr="006546B5">
        <w:rPr>
          <w:rFonts w:ascii="Times New Roman" w:hAnsi="Times New Roman" w:cs="Times New Roman"/>
          <w:sz w:val="28"/>
          <w:szCs w:val="28"/>
        </w:rPr>
        <w:t xml:space="preserve"> – хлопать в ладоши или звонить в колокольчик. С детьми постарше поиграйте в "Море волнуется”.</w:t>
      </w:r>
    </w:p>
    <w:p w:rsidR="003836BE" w:rsidRPr="006546B5" w:rsidRDefault="003836BE" w:rsidP="003836BE">
      <w:pPr>
        <w:spacing w:after="0" w:line="240" w:lineRule="auto"/>
        <w:ind w:right="425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Шторм-штиль. Вариация предыдущей игры. Не требует полного замирания, но "штиль” – это тихие, плавные движения, шепот. Что такое шторм, думаю, не надо объяснять.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Договоритесь с малышом, что как только вы нажмете ему на нос, он сразу "выключится”.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"уменьшаю громкость (выключаю звук, включаю замедление)”. Пусть ребенок выполняет команды.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Предложите ребенку представить себя китом. Пусть он сделает глубокий вздох и ныр</w:t>
      </w:r>
      <w:r w:rsidR="006546B5">
        <w:rPr>
          <w:rFonts w:ascii="Times New Roman" w:hAnsi="Times New Roman" w:cs="Times New Roman"/>
          <w:sz w:val="28"/>
          <w:szCs w:val="28"/>
        </w:rPr>
        <w:t>нет</w:t>
      </w:r>
      <w:r w:rsidRPr="006546B5">
        <w:rPr>
          <w:rFonts w:ascii="Times New Roman" w:hAnsi="Times New Roman" w:cs="Times New Roman"/>
          <w:sz w:val="28"/>
          <w:szCs w:val="28"/>
        </w:rPr>
        <w:t xml:space="preserve"> на глубину. Киту можно давать поручения плавать к разным материкам или искать что-то на дне.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3836BE" w:rsidRPr="006546B5" w:rsidRDefault="003836BE" w:rsidP="006546B5">
      <w:pPr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 xml:space="preserve">Попробуйте упражнение на чередования напряжение и расслабления. Например,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</w:t>
      </w:r>
      <w:proofErr w:type="gramStart"/>
      <w:r w:rsidRPr="00654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6B5">
        <w:rPr>
          <w:rFonts w:ascii="Times New Roman" w:hAnsi="Times New Roman" w:cs="Times New Roman"/>
          <w:sz w:val="28"/>
          <w:szCs w:val="28"/>
        </w:rPr>
        <w:t xml:space="preserve"> силой сжимайте руки в кулаки (лепите снежки).</w:t>
      </w: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lastRenderedPageBreak/>
        <w:t>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Возьмите простыню или тонкое покрывало и плотно запеленайте "малыша”.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3836BE" w:rsidRPr="00B75FFD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3836BE" w:rsidRPr="006546B5" w:rsidRDefault="003836BE" w:rsidP="003836BE">
      <w:pPr>
        <w:spacing w:after="0" w:line="240" w:lineRule="auto"/>
        <w:ind w:right="42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46355</wp:posOffset>
            </wp:positionV>
            <wp:extent cx="1392555" cy="1428750"/>
            <wp:effectExtent l="19050" t="0" r="0" b="0"/>
            <wp:wrapTight wrapText="bothSides">
              <wp:wrapPolygon edited="0">
                <wp:start x="-295" y="0"/>
                <wp:lineTo x="-295" y="21312"/>
                <wp:lineTo x="21570" y="21312"/>
                <wp:lineTo x="21570" y="0"/>
                <wp:lineTo x="-29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BE" w:rsidRPr="006546B5" w:rsidRDefault="003836BE" w:rsidP="003836BE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расставьте руки,  и когда ребенок к вам прибежит,  крепко-крепко его обнимите и задержите объятия на несколько секунд.</w:t>
      </w:r>
    </w:p>
    <w:p w:rsidR="003836BE" w:rsidRPr="006546B5" w:rsidRDefault="003836BE" w:rsidP="003836BE">
      <w:pPr>
        <w:spacing w:after="0" w:line="240" w:lineRule="auto"/>
        <w:ind w:right="425"/>
        <w:contextualSpacing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Предложите игру "Капитан и корабль”. Капитан должен отдавать команды ("Направо”, "Налево”, "Прямо”),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"А”)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BE" w:rsidRPr="006546B5" w:rsidRDefault="003836BE" w:rsidP="006546B5">
      <w:pPr>
        <w:numPr>
          <w:ilvl w:val="0"/>
          <w:numId w:val="1"/>
        </w:numPr>
        <w:spacing w:after="0" w:line="240" w:lineRule="auto"/>
        <w:ind w:left="0" w:righ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B5">
        <w:rPr>
          <w:rFonts w:ascii="Times New Roman" w:hAnsi="Times New Roman" w:cs="Times New Roman"/>
          <w:sz w:val="28"/>
          <w:szCs w:val="28"/>
        </w:rPr>
        <w:t>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3836BE" w:rsidRPr="006546B5" w:rsidRDefault="003836BE" w:rsidP="003836BE">
      <w:pPr>
        <w:spacing w:after="0" w:line="240" w:lineRule="auto"/>
        <w:ind w:right="425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Кроме достижения мгновенного эффекта, эти игры помог</w:t>
      </w:r>
      <w:r w:rsid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ают</w:t>
      </w:r>
      <w:r w:rsidRP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ребенку</w:t>
      </w:r>
      <w:r w:rsidRP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научиться  контролировать себя.</w:t>
      </w:r>
    </w:p>
    <w:p w:rsidR="003836BE" w:rsidRPr="006546B5" w:rsidRDefault="003836BE" w:rsidP="006546B5">
      <w:pPr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Не забывайте, что и родителям важно быть терпеливыми и не терять самообладания, поскольку ребено</w:t>
      </w:r>
      <w:r w:rsid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 берет с вас пример </w:t>
      </w:r>
      <w:r w:rsidRPr="006546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 отражает ваше собственное состояние.</w:t>
      </w:r>
    </w:p>
    <w:p w:rsidR="003836BE" w:rsidRDefault="003836BE" w:rsidP="003836BE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</w:p>
    <w:p w:rsidR="0097613F" w:rsidRDefault="0097613F" w:rsidP="006546B5">
      <w:pPr>
        <w:jc w:val="center"/>
      </w:pPr>
    </w:p>
    <w:p w:rsidR="006546B5" w:rsidRDefault="006546B5" w:rsidP="006546B5">
      <w:pPr>
        <w:jc w:val="center"/>
      </w:pPr>
      <w:r w:rsidRPr="006546B5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-1797050</wp:posOffset>
            </wp:positionV>
            <wp:extent cx="1657350" cy="1485900"/>
            <wp:effectExtent l="19050" t="0" r="0" b="0"/>
            <wp:wrapTight wrapText="bothSides">
              <wp:wrapPolygon edited="0">
                <wp:start x="-248" y="0"/>
                <wp:lineTo x="-248" y="21296"/>
                <wp:lineTo x="21600" y="21296"/>
                <wp:lineTo x="21600" y="0"/>
                <wp:lineTo x="-248" y="0"/>
              </wp:wrapPolygon>
            </wp:wrapTight>
            <wp:docPr id="5" name="Рисунок 1" descr="Картинки по запросу непослуш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епослуш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46B5" w:rsidSect="003836B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548"/>
    <w:multiLevelType w:val="hybridMultilevel"/>
    <w:tmpl w:val="DFBE2C54"/>
    <w:lvl w:ilvl="0" w:tplc="D54434CC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756" w:hanging="360"/>
      </w:pPr>
    </w:lvl>
    <w:lvl w:ilvl="2" w:tplc="0419001B" w:tentative="1">
      <w:start w:val="1"/>
      <w:numFmt w:val="lowerRoman"/>
      <w:lvlText w:val="%3."/>
      <w:lvlJc w:val="right"/>
      <w:pPr>
        <w:ind w:left="-1036" w:hanging="180"/>
      </w:pPr>
    </w:lvl>
    <w:lvl w:ilvl="3" w:tplc="0419000F" w:tentative="1">
      <w:start w:val="1"/>
      <w:numFmt w:val="decimal"/>
      <w:lvlText w:val="%4."/>
      <w:lvlJc w:val="left"/>
      <w:pPr>
        <w:ind w:left="-316" w:hanging="360"/>
      </w:pPr>
    </w:lvl>
    <w:lvl w:ilvl="4" w:tplc="04190019" w:tentative="1">
      <w:start w:val="1"/>
      <w:numFmt w:val="lowerLetter"/>
      <w:lvlText w:val="%5."/>
      <w:lvlJc w:val="left"/>
      <w:pPr>
        <w:ind w:left="404" w:hanging="360"/>
      </w:pPr>
    </w:lvl>
    <w:lvl w:ilvl="5" w:tplc="0419001B" w:tentative="1">
      <w:start w:val="1"/>
      <w:numFmt w:val="lowerRoman"/>
      <w:lvlText w:val="%6."/>
      <w:lvlJc w:val="right"/>
      <w:pPr>
        <w:ind w:left="1124" w:hanging="180"/>
      </w:pPr>
    </w:lvl>
    <w:lvl w:ilvl="6" w:tplc="0419000F" w:tentative="1">
      <w:start w:val="1"/>
      <w:numFmt w:val="decimal"/>
      <w:lvlText w:val="%7."/>
      <w:lvlJc w:val="left"/>
      <w:pPr>
        <w:ind w:left="1844" w:hanging="360"/>
      </w:pPr>
    </w:lvl>
    <w:lvl w:ilvl="7" w:tplc="04190019" w:tentative="1">
      <w:start w:val="1"/>
      <w:numFmt w:val="lowerLetter"/>
      <w:lvlText w:val="%8."/>
      <w:lvlJc w:val="left"/>
      <w:pPr>
        <w:ind w:left="2564" w:hanging="360"/>
      </w:pPr>
    </w:lvl>
    <w:lvl w:ilvl="8" w:tplc="0419001B" w:tentative="1">
      <w:start w:val="1"/>
      <w:numFmt w:val="lowerRoman"/>
      <w:lvlText w:val="%9."/>
      <w:lvlJc w:val="right"/>
      <w:pPr>
        <w:ind w:left="32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36BE"/>
    <w:rsid w:val="00204793"/>
    <w:rsid w:val="003836BE"/>
    <w:rsid w:val="00425D6C"/>
    <w:rsid w:val="006546B5"/>
    <w:rsid w:val="00681787"/>
    <w:rsid w:val="007B1F05"/>
    <w:rsid w:val="008355DF"/>
    <w:rsid w:val="008E139D"/>
    <w:rsid w:val="0097613F"/>
    <w:rsid w:val="00B75FFD"/>
    <w:rsid w:val="00D1742B"/>
    <w:rsid w:val="00F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2021-04-26T12:08:00Z</dcterms:created>
  <dcterms:modified xsi:type="dcterms:W3CDTF">2021-04-26T12:22:00Z</dcterms:modified>
</cp:coreProperties>
</file>