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51"/>
        <w:gridCol w:w="14"/>
        <w:gridCol w:w="1595"/>
        <w:gridCol w:w="10"/>
        <w:gridCol w:w="2301"/>
      </w:tblGrid>
      <w:tr w:rsidR="003B43ED" w:rsidRPr="00AB78DF" w:rsidTr="00411805">
        <w:tc>
          <w:tcPr>
            <w:tcW w:w="10407" w:type="dxa"/>
            <w:gridSpan w:val="6"/>
          </w:tcPr>
          <w:p w:rsidR="003B43ED" w:rsidRPr="00EC3192" w:rsidRDefault="003B43ED" w:rsidP="0041180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70C0"/>
                <w:sz w:val="28"/>
                <w:szCs w:val="28"/>
              </w:rPr>
            </w:pPr>
            <w:r w:rsidRPr="00EC3192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 xml:space="preserve">АПРЕЛЬ </w:t>
            </w:r>
            <w:r w:rsidRPr="00EC3192">
              <w:rPr>
                <w:rFonts w:ascii="Times New Roman" w:hAnsi="Times New Roman"/>
                <w:b/>
                <w:iCs/>
                <w:color w:val="0070C0"/>
                <w:sz w:val="28"/>
                <w:szCs w:val="28"/>
              </w:rPr>
              <w:t>20</w:t>
            </w:r>
            <w:r w:rsidR="00E6608B">
              <w:rPr>
                <w:rFonts w:ascii="Times New Roman" w:hAnsi="Times New Roman"/>
                <w:b/>
                <w:iCs/>
                <w:color w:val="0070C0"/>
                <w:sz w:val="28"/>
                <w:szCs w:val="28"/>
              </w:rPr>
              <w:t>21</w:t>
            </w:r>
          </w:p>
        </w:tc>
      </w:tr>
      <w:tr w:rsidR="003B43ED" w:rsidRPr="00AB78DF" w:rsidTr="00411805">
        <w:tc>
          <w:tcPr>
            <w:tcW w:w="636" w:type="dxa"/>
          </w:tcPr>
          <w:p w:rsidR="003B43ED" w:rsidRPr="00AB78DF" w:rsidRDefault="003B43ED" w:rsidP="0041180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65" w:type="dxa"/>
            <w:gridSpan w:val="2"/>
          </w:tcPr>
          <w:p w:rsidR="003B43ED" w:rsidRPr="00AB78DF" w:rsidRDefault="003B43ED" w:rsidP="0041180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78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05" w:type="dxa"/>
            <w:gridSpan w:val="2"/>
          </w:tcPr>
          <w:p w:rsidR="003B43ED" w:rsidRPr="00AB78DF" w:rsidRDefault="00EC3192" w:rsidP="0041180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3B43ED" w:rsidRPr="00AB78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2301" w:type="dxa"/>
          </w:tcPr>
          <w:p w:rsidR="003B43ED" w:rsidRPr="00C32F90" w:rsidRDefault="00EC3192" w:rsidP="0041180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="003B43ED" w:rsidRPr="00C32F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тветственные</w:t>
            </w:r>
          </w:p>
        </w:tc>
      </w:tr>
      <w:tr w:rsidR="00D6610B" w:rsidRPr="00AB78DF" w:rsidTr="00DE2AAF">
        <w:tc>
          <w:tcPr>
            <w:tcW w:w="636" w:type="dxa"/>
          </w:tcPr>
          <w:p w:rsidR="00D6610B" w:rsidRPr="00AB78DF" w:rsidRDefault="00D6610B" w:rsidP="0041180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71" w:type="dxa"/>
            <w:gridSpan w:val="5"/>
          </w:tcPr>
          <w:p w:rsidR="00D6610B" w:rsidRPr="00EC3192" w:rsidRDefault="00C32F90" w:rsidP="00411805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70C0"/>
                <w:sz w:val="24"/>
                <w:szCs w:val="24"/>
              </w:rPr>
              <w:t>ОРГАНИЗАЦИОННО-</w:t>
            </w:r>
            <w:r w:rsidR="00D6610B" w:rsidRPr="00EC3192">
              <w:rPr>
                <w:rFonts w:ascii="Times New Roman" w:hAnsi="Times New Roman"/>
                <w:b/>
                <w:i/>
                <w:iCs/>
                <w:color w:val="0070C0"/>
                <w:sz w:val="24"/>
                <w:szCs w:val="24"/>
              </w:rPr>
              <w:t>МЕТОДИЧЕСКИЕ МЕРОПРИЯТИЯ</w:t>
            </w:r>
          </w:p>
        </w:tc>
      </w:tr>
      <w:tr w:rsidR="003B43ED" w:rsidRPr="00AB78DF" w:rsidTr="00411805">
        <w:tc>
          <w:tcPr>
            <w:tcW w:w="636" w:type="dxa"/>
          </w:tcPr>
          <w:p w:rsidR="003B43ED" w:rsidRPr="00EC3192" w:rsidRDefault="003B43ED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1.1. </w:t>
            </w:r>
          </w:p>
          <w:p w:rsidR="003B43ED" w:rsidRPr="00EC3192" w:rsidRDefault="003B43ED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65" w:type="dxa"/>
            <w:gridSpan w:val="2"/>
          </w:tcPr>
          <w:p w:rsidR="009E1C5F" w:rsidRPr="009E1C5F" w:rsidRDefault="001E7D4B" w:rsidP="009E1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  <w:r w:rsidR="008C4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педагогов:</w:t>
            </w:r>
          </w:p>
          <w:p w:rsidR="00B507DE" w:rsidRPr="00B507DE" w:rsidRDefault="00B507DE" w:rsidP="00B507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1E7D4B" w:rsidRPr="00B50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Pr="00B507D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E7D4B" w:rsidRPr="00B50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07D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3B43ED" w:rsidRPr="00B507DE" w:rsidRDefault="008C4ACF" w:rsidP="00B507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671F" w:rsidRPr="00B50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CFD">
              <w:rPr>
                <w:rFonts w:ascii="Times New Roman" w:hAnsi="Times New Roman" w:cs="Times New Roman"/>
                <w:sz w:val="24"/>
                <w:szCs w:val="24"/>
              </w:rPr>
              <w:t>Профилактика опорно-двигательного аппарата у дошкольников</w:t>
            </w:r>
            <w:r w:rsidR="00B507D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5671F" w:rsidRPr="00B50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7D4B" w:rsidRPr="00B5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ACF" w:rsidRPr="008C4ACF" w:rsidRDefault="001E7D4B" w:rsidP="00B507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E7D4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педагогических </w:t>
            </w:r>
            <w:r w:rsidR="008C4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ситуаций  </w:t>
            </w:r>
            <w:r w:rsidR="008C4A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B507DE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="008C4AC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детей дошкольного возраста в различных видах деятельности».</w:t>
            </w:r>
          </w:p>
        </w:tc>
        <w:tc>
          <w:tcPr>
            <w:tcW w:w="1605" w:type="dxa"/>
            <w:gridSpan w:val="2"/>
          </w:tcPr>
          <w:p w:rsidR="0035671F" w:rsidRDefault="0035671F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3ED" w:rsidRDefault="00B507DE" w:rsidP="0035671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06.04.2021</w:t>
            </w:r>
          </w:p>
          <w:p w:rsidR="008C4ACF" w:rsidRDefault="008C4ACF" w:rsidP="0035671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C4ACF" w:rsidRDefault="008C4ACF" w:rsidP="0035671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C4ACF" w:rsidRPr="008C4ACF" w:rsidRDefault="00B507DE" w:rsidP="00B507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  <w:r w:rsidR="008C4A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.04.2020</w:t>
            </w:r>
          </w:p>
        </w:tc>
        <w:tc>
          <w:tcPr>
            <w:tcW w:w="2301" w:type="dxa"/>
          </w:tcPr>
          <w:p w:rsidR="00B507DE" w:rsidRDefault="00B507DE" w:rsidP="008C4A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43ED" w:rsidRDefault="001E7D4B" w:rsidP="00F40C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Инструктор</w:t>
            </w:r>
            <w:r w:rsidR="008C4AC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ФК</w:t>
            </w:r>
            <w:r w:rsidR="008C4AC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Турищева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О.В.</w:t>
            </w:r>
            <w:r w:rsidR="008C4ACF">
              <w:rPr>
                <w:rFonts w:ascii="Times New Roman" w:hAnsi="Times New Roman"/>
                <w:iCs/>
                <w:sz w:val="24"/>
                <w:szCs w:val="24"/>
              </w:rPr>
              <w:t xml:space="preserve">, Бондаренко И.В., </w:t>
            </w:r>
            <w:proofErr w:type="spellStart"/>
            <w:r w:rsidR="008C4ACF">
              <w:rPr>
                <w:rFonts w:ascii="Times New Roman" w:hAnsi="Times New Roman"/>
                <w:iCs/>
                <w:sz w:val="24"/>
                <w:szCs w:val="24"/>
              </w:rPr>
              <w:t>Шмандий</w:t>
            </w:r>
            <w:proofErr w:type="spellEnd"/>
            <w:r w:rsidR="008C4ACF">
              <w:rPr>
                <w:rFonts w:ascii="Times New Roman" w:hAnsi="Times New Roman"/>
                <w:iCs/>
                <w:sz w:val="24"/>
                <w:szCs w:val="24"/>
              </w:rPr>
              <w:t xml:space="preserve"> А.А.</w:t>
            </w:r>
            <w:r w:rsidR="00F40CFD">
              <w:rPr>
                <w:rFonts w:ascii="Times New Roman" w:hAnsi="Times New Roman"/>
                <w:iCs/>
                <w:sz w:val="24"/>
                <w:szCs w:val="24"/>
              </w:rPr>
              <w:t>, старшие воспитатели</w:t>
            </w:r>
          </w:p>
          <w:p w:rsidR="008C4ACF" w:rsidRPr="0035671F" w:rsidRDefault="008C4ACF" w:rsidP="00B50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B43ED" w:rsidRPr="00AB78DF" w:rsidTr="00372E84">
        <w:trPr>
          <w:trHeight w:val="1663"/>
        </w:trPr>
        <w:tc>
          <w:tcPr>
            <w:tcW w:w="636" w:type="dxa"/>
          </w:tcPr>
          <w:p w:rsidR="003B43ED" w:rsidRPr="00EC3192" w:rsidRDefault="009E1C5F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1.2</w:t>
            </w:r>
            <w:r w:rsidR="003B43ED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3B43ED" w:rsidRPr="003B43ED" w:rsidRDefault="003B43ED" w:rsidP="00E7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C5F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просмотры педагогической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43ED" w:rsidRDefault="00B235E9" w:rsidP="00372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Образовательная деятельность в форме игровых ситуаций в младшей группе «</w:t>
            </w:r>
            <w:r w:rsidR="00D21475">
              <w:rPr>
                <w:rFonts w:ascii="Times New Roman" w:hAnsi="Times New Roman"/>
                <w:bCs/>
                <w:iCs/>
                <w:sz w:val="24"/>
                <w:szCs w:val="24"/>
              </w:rPr>
              <w:t>По дороге в сказку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  <w:p w:rsidR="00B235E9" w:rsidRDefault="00B235E9" w:rsidP="00372E8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Цель: умение педагога использовать работу по развитию </w:t>
            </w:r>
            <w:r w:rsidR="00D21475">
              <w:rPr>
                <w:rFonts w:ascii="Times New Roman" w:hAnsi="Times New Roman"/>
                <w:bCs/>
                <w:iCs/>
                <w:sz w:val="24"/>
                <w:szCs w:val="24"/>
              </w:rPr>
              <w:t>и укреплению опорно-двигательного аппарата с детьми дошкольного возраста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B235E9" w:rsidRDefault="00B235E9" w:rsidP="00B235E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Образовательная деятельность в </w:t>
            </w:r>
            <w:r w:rsidR="00D21475">
              <w:rPr>
                <w:rFonts w:ascii="Times New Roman" w:hAnsi="Times New Roman"/>
                <w:bCs/>
                <w:iCs/>
                <w:sz w:val="24"/>
                <w:szCs w:val="24"/>
              </w:rPr>
              <w:t>форме игровых ситуаций в старшей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группе «</w:t>
            </w:r>
            <w:r w:rsidR="00D21475">
              <w:rPr>
                <w:rFonts w:ascii="Times New Roman" w:hAnsi="Times New Roman"/>
                <w:bCs/>
                <w:iCs/>
                <w:sz w:val="24"/>
                <w:szCs w:val="24"/>
              </w:rPr>
              <w:t>На птичьем базаре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  <w:p w:rsidR="00B235E9" w:rsidRPr="00372E84" w:rsidRDefault="00B235E9" w:rsidP="009371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Цель: </w:t>
            </w:r>
            <w:r w:rsidR="00C32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система работы педагога по </w:t>
            </w:r>
            <w:r w:rsidR="00D21475">
              <w:rPr>
                <w:rFonts w:ascii="Times New Roman" w:hAnsi="Times New Roman"/>
                <w:bCs/>
                <w:iCs/>
                <w:sz w:val="24"/>
                <w:szCs w:val="24"/>
              </w:rPr>
              <w:t>профилактик</w:t>
            </w:r>
            <w:r w:rsidR="0093719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D21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коррекции опорно-двигательного аппарата.</w:t>
            </w:r>
          </w:p>
        </w:tc>
        <w:tc>
          <w:tcPr>
            <w:tcW w:w="1605" w:type="dxa"/>
            <w:gridSpan w:val="2"/>
          </w:tcPr>
          <w:p w:rsidR="00E72B3F" w:rsidRDefault="00E72B3F" w:rsidP="003B43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F90" w:rsidRDefault="00C32F90" w:rsidP="00B23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3ED" w:rsidRDefault="00D21475" w:rsidP="00B23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14.04.2021</w:t>
            </w:r>
          </w:p>
          <w:p w:rsidR="00C32F90" w:rsidRDefault="00C32F90" w:rsidP="00B23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F90" w:rsidRDefault="00C32F90" w:rsidP="00B23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F90" w:rsidRDefault="00C32F90" w:rsidP="00B23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F90" w:rsidRDefault="00C32F90" w:rsidP="00B23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F90" w:rsidRPr="00E72B3F" w:rsidRDefault="00D21475" w:rsidP="00B23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32F90">
              <w:rPr>
                <w:rFonts w:ascii="Times New Roman" w:hAnsi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C32F90" w:rsidRDefault="00C32F90" w:rsidP="00B2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5E9" w:rsidRDefault="00372E84" w:rsidP="00B2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B23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057" w:rsidRDefault="00D21475" w:rsidP="00B2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</w:t>
            </w:r>
            <w:r w:rsidR="00B235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5E9" w:rsidRDefault="00B235E9" w:rsidP="00B2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5E9" w:rsidRDefault="00B235E9" w:rsidP="00B2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5E9" w:rsidRDefault="00B235E9" w:rsidP="00B2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F90" w:rsidRDefault="00C32F90" w:rsidP="00B2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5E9" w:rsidRPr="00AB78DF" w:rsidRDefault="00B235E9" w:rsidP="00D2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D21475">
              <w:rPr>
                <w:rFonts w:ascii="Times New Roman" w:hAnsi="Times New Roman"/>
                <w:sz w:val="24"/>
                <w:szCs w:val="24"/>
              </w:rPr>
              <w:t>Осипова И.Ю.</w:t>
            </w:r>
          </w:p>
        </w:tc>
      </w:tr>
      <w:tr w:rsidR="003B43ED" w:rsidRPr="00AB78DF" w:rsidTr="00411805">
        <w:trPr>
          <w:trHeight w:val="844"/>
        </w:trPr>
        <w:tc>
          <w:tcPr>
            <w:tcW w:w="636" w:type="dxa"/>
          </w:tcPr>
          <w:p w:rsidR="003B43ED" w:rsidRPr="00EC3192" w:rsidRDefault="00AF7E84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1.3</w:t>
            </w:r>
            <w:r w:rsidR="003B43ED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C01057" w:rsidRPr="00C01057" w:rsidRDefault="00C01057" w:rsidP="00C01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педагогического мастерства</w:t>
            </w:r>
          </w:p>
          <w:p w:rsidR="00372E84" w:rsidRPr="00A55F72" w:rsidRDefault="00C32F90" w:rsidP="00372E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Семинар-п</w:t>
            </w:r>
            <w:r w:rsidR="00372E84"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рактикум </w:t>
            </w:r>
          </w:p>
          <w:p w:rsidR="003B43ED" w:rsidRPr="00372E84" w:rsidRDefault="00372E84" w:rsidP="00F40C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CFD">
              <w:rPr>
                <w:rFonts w:ascii="Times New Roman" w:hAnsi="Times New Roman" w:cs="Times New Roman"/>
                <w:sz w:val="24"/>
                <w:szCs w:val="24"/>
              </w:rPr>
              <w:t>Играя, оздоравливаемся!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2"/>
          </w:tcPr>
          <w:p w:rsidR="00C32F90" w:rsidRDefault="00C32F90" w:rsidP="00C010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3ED" w:rsidRPr="00C01057" w:rsidRDefault="00C32F90" w:rsidP="00C010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1057" w:rsidRPr="00C01057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3B43ED" w:rsidRPr="00AB78DF" w:rsidRDefault="00E049FC" w:rsidP="00C32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Учителя-логопеды </w:t>
            </w:r>
            <w:r w:rsidR="00C32F90">
              <w:rPr>
                <w:rFonts w:ascii="Times New Roman" w:hAnsi="Times New Roman"/>
                <w:sz w:val="24"/>
                <w:szCs w:val="24"/>
              </w:rPr>
              <w:t>и учителя-дефектологи.</w:t>
            </w:r>
          </w:p>
        </w:tc>
      </w:tr>
      <w:tr w:rsidR="00D612DF" w:rsidRPr="00AB78DF" w:rsidTr="00372E84">
        <w:trPr>
          <w:trHeight w:val="583"/>
        </w:trPr>
        <w:tc>
          <w:tcPr>
            <w:tcW w:w="636" w:type="dxa"/>
          </w:tcPr>
          <w:p w:rsidR="00D612DF" w:rsidRPr="00EC3192" w:rsidRDefault="00C32F90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1.4.</w:t>
            </w:r>
          </w:p>
        </w:tc>
        <w:tc>
          <w:tcPr>
            <w:tcW w:w="5865" w:type="dxa"/>
            <w:gridSpan w:val="2"/>
          </w:tcPr>
          <w:p w:rsidR="00C01057" w:rsidRPr="00C01057" w:rsidRDefault="00C01057" w:rsidP="00C01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смотры, конкурсы</w:t>
            </w:r>
          </w:p>
          <w:p w:rsidR="00392B2A" w:rsidRPr="00F40CFD" w:rsidRDefault="00392B2A" w:rsidP="00F40C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2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</w:t>
            </w:r>
            <w:r w:rsidR="00F40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CFD">
              <w:rPr>
                <w:rFonts w:ascii="Times New Roman" w:hAnsi="Times New Roman" w:cs="Times New Roman"/>
                <w:sz w:val="24"/>
                <w:szCs w:val="24"/>
              </w:rPr>
              <w:t>Пасхальные чудеса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2"/>
          </w:tcPr>
          <w:p w:rsidR="00D612DF" w:rsidRPr="00C01057" w:rsidRDefault="00F40CFD" w:rsidP="003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="00392B2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D612DF" w:rsidRPr="00AB78DF" w:rsidRDefault="00C01057" w:rsidP="0037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392B2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3B43ED" w:rsidRPr="00AB78DF" w:rsidTr="00411805">
        <w:trPr>
          <w:trHeight w:val="273"/>
        </w:trPr>
        <w:tc>
          <w:tcPr>
            <w:tcW w:w="636" w:type="dxa"/>
          </w:tcPr>
          <w:p w:rsidR="003B43ED" w:rsidRPr="00EC3192" w:rsidRDefault="009050C3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1.</w:t>
            </w:r>
            <w:r w:rsidR="00C32F9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EC319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:rsidR="003B43ED" w:rsidRPr="00EC3192" w:rsidRDefault="003B43ED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65" w:type="dxa"/>
            <w:gridSpan w:val="2"/>
          </w:tcPr>
          <w:p w:rsidR="00096ECB" w:rsidRPr="00096ECB" w:rsidRDefault="00096ECB" w:rsidP="00096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материала в методическом кабинете</w:t>
            </w:r>
          </w:p>
          <w:p w:rsidR="003B43ED" w:rsidRDefault="00F40CFD" w:rsidP="00F40C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FD">
              <w:rPr>
                <w:rFonts w:ascii="Times New Roman" w:hAnsi="Times New Roman" w:cs="Times New Roman"/>
                <w:i/>
                <w:sz w:val="24"/>
                <w:szCs w:val="24"/>
              </w:rPr>
              <w:t>Картотека практического материала</w:t>
            </w:r>
          </w:p>
          <w:p w:rsidR="00F40CFD" w:rsidRPr="00F40CFD" w:rsidRDefault="00F40CFD" w:rsidP="00F40C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прогулок с детьми, имеющими нарушения опорно-двигательного аппарата»</w:t>
            </w:r>
          </w:p>
        </w:tc>
        <w:tc>
          <w:tcPr>
            <w:tcW w:w="1605" w:type="dxa"/>
            <w:gridSpan w:val="2"/>
          </w:tcPr>
          <w:p w:rsidR="00372E84" w:rsidRDefault="00372E84" w:rsidP="0009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3ED" w:rsidRPr="00096ECB" w:rsidRDefault="00372E84" w:rsidP="0009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96ECB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01" w:type="dxa"/>
          </w:tcPr>
          <w:p w:rsidR="00B43074" w:rsidRDefault="00B43074" w:rsidP="0037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3ED" w:rsidRPr="00AB78DF" w:rsidRDefault="00F40CFD" w:rsidP="0037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ФК</w:t>
            </w:r>
          </w:p>
        </w:tc>
      </w:tr>
      <w:tr w:rsidR="003B43ED" w:rsidRPr="00AB78DF" w:rsidTr="00411805">
        <w:trPr>
          <w:trHeight w:val="1282"/>
        </w:trPr>
        <w:tc>
          <w:tcPr>
            <w:tcW w:w="636" w:type="dxa"/>
          </w:tcPr>
          <w:p w:rsidR="003B43ED" w:rsidRPr="00EC3192" w:rsidRDefault="003B43ED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  <w:r w:rsidR="00C32F9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  <w:r w:rsidR="009050C3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3B43ED" w:rsidRDefault="003B43ED" w:rsidP="00096E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8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Контроль, регулирование, коррекция педагогического процесса. </w:t>
            </w:r>
          </w:p>
          <w:p w:rsidR="00C32F90" w:rsidRDefault="00C32F90" w:rsidP="00372E84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 </w:t>
            </w:r>
            <w:r w:rsidR="00372E84" w:rsidRPr="00C32F90">
              <w:rPr>
                <w:b w:val="0"/>
                <w:i/>
                <w:szCs w:val="24"/>
              </w:rPr>
              <w:t>Фронтальный контроль</w:t>
            </w:r>
            <w:r w:rsidR="00372E84" w:rsidRPr="00372E84">
              <w:rPr>
                <w:b w:val="0"/>
                <w:szCs w:val="24"/>
              </w:rPr>
              <w:t xml:space="preserve"> </w:t>
            </w:r>
          </w:p>
          <w:p w:rsidR="00372E84" w:rsidRPr="00372E84" w:rsidRDefault="00372E84" w:rsidP="00372E84">
            <w:pPr>
              <w:pStyle w:val="20"/>
              <w:rPr>
                <w:b w:val="0"/>
                <w:szCs w:val="24"/>
              </w:rPr>
            </w:pPr>
            <w:r w:rsidRPr="00372E84">
              <w:rPr>
                <w:b w:val="0"/>
                <w:szCs w:val="24"/>
              </w:rPr>
              <w:t xml:space="preserve">«Состояние воспитательно-образовательной </w:t>
            </w:r>
            <w:r w:rsidR="00C32F90">
              <w:rPr>
                <w:b w:val="0"/>
                <w:szCs w:val="24"/>
              </w:rPr>
              <w:t>работы с детьми подготовительных  групп</w:t>
            </w:r>
            <w:r w:rsidRPr="00372E84">
              <w:rPr>
                <w:b w:val="0"/>
                <w:szCs w:val="24"/>
              </w:rPr>
              <w:t>».</w:t>
            </w:r>
          </w:p>
          <w:p w:rsidR="00096ECB" w:rsidRPr="00372E84" w:rsidRDefault="00C32F90" w:rsidP="00372E84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- а</w:t>
            </w:r>
            <w:r w:rsidR="00372E84" w:rsidRPr="00372E84">
              <w:rPr>
                <w:b w:val="0"/>
                <w:szCs w:val="24"/>
              </w:rPr>
              <w:t>нализ планов воспитательно-образовательной работы.</w:t>
            </w:r>
          </w:p>
        </w:tc>
        <w:tc>
          <w:tcPr>
            <w:tcW w:w="1605" w:type="dxa"/>
            <w:gridSpan w:val="2"/>
          </w:tcPr>
          <w:p w:rsidR="009050C3" w:rsidRDefault="009050C3" w:rsidP="00411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ECB" w:rsidRDefault="00096ECB" w:rsidP="0009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7C0" w:rsidRPr="00372E84" w:rsidRDefault="00096ECB" w:rsidP="0037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B43ED" w:rsidRPr="00096ECB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 </w:t>
            </w:r>
          </w:p>
        </w:tc>
        <w:tc>
          <w:tcPr>
            <w:tcW w:w="2301" w:type="dxa"/>
          </w:tcPr>
          <w:p w:rsidR="009050C3" w:rsidRDefault="009050C3" w:rsidP="00411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43ED" w:rsidRDefault="00C32F90" w:rsidP="00C32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</w:t>
            </w:r>
            <w:r w:rsidR="003B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Дубонос М.Г., </w:t>
            </w:r>
            <w:r w:rsidR="00F40CFD">
              <w:rPr>
                <w:rFonts w:ascii="Times New Roman" w:hAnsi="Times New Roman"/>
                <w:sz w:val="24"/>
                <w:szCs w:val="24"/>
              </w:rPr>
              <w:t>Савченко Ю.С.,</w:t>
            </w:r>
          </w:p>
          <w:p w:rsidR="009050C3" w:rsidRPr="00AB78DF" w:rsidRDefault="009050C3" w:rsidP="0009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 И.И.</w:t>
            </w:r>
          </w:p>
        </w:tc>
      </w:tr>
      <w:tr w:rsidR="00096ECB" w:rsidRPr="00AB78DF" w:rsidTr="00411805">
        <w:trPr>
          <w:trHeight w:val="1282"/>
        </w:trPr>
        <w:tc>
          <w:tcPr>
            <w:tcW w:w="636" w:type="dxa"/>
          </w:tcPr>
          <w:p w:rsidR="00096ECB" w:rsidRPr="00EC3192" w:rsidRDefault="00C32F90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1.7</w:t>
            </w:r>
            <w:r w:rsidR="00096ECB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096ECB" w:rsidRDefault="00096ECB" w:rsidP="00096E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Выявление, изучение, обобщение, внедрение, </w:t>
            </w:r>
            <w:r w:rsidRPr="00096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распространение инновационного результативного  педагогического опыта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6ECB" w:rsidRPr="00AB78DF" w:rsidRDefault="000877BC" w:rsidP="00886F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обобщению</w:t>
            </w:r>
            <w:r w:rsidR="00886F18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учителя-логопеда СП№149 Овсепян Т.А. «Ф</w:t>
            </w:r>
            <w:r w:rsidR="00886F18">
              <w:rPr>
                <w:rFonts w:ascii="Times New Roman" w:hAnsi="Times New Roman" w:cs="Times New Roman"/>
                <w:sz w:val="24"/>
                <w:szCs w:val="24"/>
              </w:rPr>
              <w:t>ормированию звуковой культуре речи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2"/>
          </w:tcPr>
          <w:p w:rsidR="00096ECB" w:rsidRDefault="00096ECB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ECB" w:rsidRDefault="00096ECB" w:rsidP="0009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96ECB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01" w:type="dxa"/>
          </w:tcPr>
          <w:p w:rsidR="00096ECB" w:rsidRDefault="00886F18" w:rsidP="0037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</w:t>
            </w:r>
          </w:p>
          <w:p w:rsidR="00096ECB" w:rsidRDefault="00886F18" w:rsidP="0088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r w:rsidR="000877BC">
              <w:rPr>
                <w:rFonts w:ascii="Times New Roman" w:hAnsi="Times New Roman"/>
                <w:sz w:val="24"/>
                <w:szCs w:val="24"/>
              </w:rPr>
              <w:t xml:space="preserve">СП №149 </w:t>
            </w:r>
            <w:r>
              <w:rPr>
                <w:rFonts w:ascii="Times New Roman" w:hAnsi="Times New Roman"/>
                <w:sz w:val="24"/>
                <w:szCs w:val="24"/>
              </w:rPr>
              <w:t>Овсепян Т.А.</w:t>
            </w:r>
          </w:p>
        </w:tc>
      </w:tr>
      <w:tr w:rsidR="003B43ED" w:rsidRPr="00AB78DF" w:rsidTr="00411805">
        <w:trPr>
          <w:trHeight w:val="415"/>
        </w:trPr>
        <w:tc>
          <w:tcPr>
            <w:tcW w:w="636" w:type="dxa"/>
          </w:tcPr>
          <w:p w:rsidR="003B43ED" w:rsidRPr="00EC3192" w:rsidRDefault="003B43ED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2.</w:t>
            </w:r>
          </w:p>
        </w:tc>
        <w:tc>
          <w:tcPr>
            <w:tcW w:w="9771" w:type="dxa"/>
            <w:gridSpan w:val="5"/>
          </w:tcPr>
          <w:p w:rsidR="003B43ED" w:rsidRPr="00EC3192" w:rsidRDefault="003B43ED" w:rsidP="0041180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 ПО АТТЕСТАЦИИ</w:t>
            </w:r>
          </w:p>
        </w:tc>
      </w:tr>
      <w:tr w:rsidR="00E049FC" w:rsidRPr="00AB78DF" w:rsidTr="006100EA">
        <w:trPr>
          <w:trHeight w:val="822"/>
        </w:trPr>
        <w:tc>
          <w:tcPr>
            <w:tcW w:w="636" w:type="dxa"/>
          </w:tcPr>
          <w:p w:rsidR="00E049FC" w:rsidRPr="00EC3192" w:rsidRDefault="00E049FC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2.1.</w:t>
            </w:r>
          </w:p>
          <w:p w:rsidR="00E049FC" w:rsidRPr="00EC3192" w:rsidRDefault="00E049FC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5" w:type="dxa"/>
            <w:gridSpan w:val="2"/>
          </w:tcPr>
          <w:p w:rsidR="000877BC" w:rsidRPr="00A55F72" w:rsidRDefault="000877BC" w:rsidP="000877BC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гов проведения аттестации в 2020– 2021 </w:t>
            </w: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учебном году.</w:t>
            </w:r>
          </w:p>
          <w:p w:rsidR="000877BC" w:rsidRPr="00A55F72" w:rsidRDefault="000877BC" w:rsidP="000877BC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77BC" w:rsidRPr="00A55F72" w:rsidRDefault="000877BC" w:rsidP="000877BC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Выставка-презентация </w:t>
            </w:r>
          </w:p>
          <w:p w:rsidR="00E049FC" w:rsidRPr="00E049FC" w:rsidRDefault="000877BC" w:rsidP="000877BC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аттестационных </w:t>
            </w:r>
            <w:proofErr w:type="spell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и опытов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аттестованных в 2020 – 2021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1605" w:type="dxa"/>
            <w:gridSpan w:val="2"/>
          </w:tcPr>
          <w:p w:rsidR="00E049FC" w:rsidRPr="00D6610B" w:rsidRDefault="00E049FC" w:rsidP="00D6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  <w:r w:rsidRPr="00D6610B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01" w:type="dxa"/>
          </w:tcPr>
          <w:p w:rsidR="00E049FC" w:rsidRPr="00AB78DF" w:rsidRDefault="006100EA" w:rsidP="00D6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  <w:r w:rsidR="00E049FC">
              <w:rPr>
                <w:rFonts w:ascii="Times New Roman" w:hAnsi="Times New Roman"/>
                <w:sz w:val="24"/>
                <w:szCs w:val="24"/>
              </w:rPr>
              <w:t>.</w:t>
            </w:r>
            <w:r w:rsidR="00E049FC" w:rsidRPr="00AB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3ED" w:rsidRPr="00AB78DF" w:rsidTr="00411805">
        <w:tc>
          <w:tcPr>
            <w:tcW w:w="636" w:type="dxa"/>
          </w:tcPr>
          <w:p w:rsidR="003B43ED" w:rsidRPr="00EC3192" w:rsidRDefault="003B43ED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71" w:type="dxa"/>
            <w:gridSpan w:val="5"/>
          </w:tcPr>
          <w:p w:rsidR="003B43ED" w:rsidRPr="00EC3192" w:rsidRDefault="003B43ED" w:rsidP="0041180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УПРАВЛЕНИЕ ДОО</w:t>
            </w:r>
          </w:p>
        </w:tc>
      </w:tr>
      <w:tr w:rsidR="003B43ED" w:rsidRPr="00AB78DF" w:rsidTr="00D6610B">
        <w:trPr>
          <w:trHeight w:val="697"/>
        </w:trPr>
        <w:tc>
          <w:tcPr>
            <w:tcW w:w="636" w:type="dxa"/>
          </w:tcPr>
          <w:p w:rsidR="003B43ED" w:rsidRPr="00EC3192" w:rsidRDefault="003B43ED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3.1</w:t>
            </w:r>
            <w:r w:rsidR="00E049FC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F24D80" w:rsidRDefault="00F24D80" w:rsidP="00F24D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3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Медико-педагогическое совещание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раннему возрасту №3:</w:t>
            </w:r>
          </w:p>
          <w:p w:rsidR="00F24D80" w:rsidRPr="00E2288D" w:rsidRDefault="00F24D80" w:rsidP="00F24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288D">
              <w:rPr>
                <w:rFonts w:ascii="Times New Roman" w:hAnsi="Times New Roman" w:cs="Times New Roman"/>
                <w:sz w:val="24"/>
                <w:szCs w:val="24"/>
              </w:rPr>
              <w:t xml:space="preserve">1.Уровень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областей.</w:t>
            </w:r>
          </w:p>
          <w:p w:rsidR="00E049FC" w:rsidRPr="00E049FC" w:rsidRDefault="00F24D80" w:rsidP="00F24D8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88D">
              <w:rPr>
                <w:rFonts w:ascii="Times New Roman" w:hAnsi="Times New Roman" w:cs="Times New Roman"/>
                <w:sz w:val="24"/>
                <w:szCs w:val="24"/>
              </w:rPr>
              <w:t xml:space="preserve">2.Результаты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и </w:t>
            </w:r>
            <w:r w:rsidRPr="00E2288D">
              <w:rPr>
                <w:rFonts w:ascii="Times New Roman" w:hAnsi="Times New Roman" w:cs="Times New Roman"/>
                <w:sz w:val="24"/>
                <w:szCs w:val="24"/>
              </w:rPr>
              <w:t>нервно-психического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2"/>
          </w:tcPr>
          <w:p w:rsidR="00055D45" w:rsidRDefault="00055D45" w:rsidP="00D6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43ED" w:rsidRPr="00D6610B" w:rsidRDefault="00F24D80" w:rsidP="00D6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01" w:type="dxa"/>
          </w:tcPr>
          <w:p w:rsidR="003B43ED" w:rsidRPr="00AB78DF" w:rsidRDefault="00F24D80" w:rsidP="00D6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Педагоги-психологи, инструкторы по ФК, педагоги.</w:t>
            </w:r>
          </w:p>
        </w:tc>
      </w:tr>
      <w:tr w:rsidR="003B43ED" w:rsidRPr="00AB78DF" w:rsidTr="00411805">
        <w:tc>
          <w:tcPr>
            <w:tcW w:w="636" w:type="dxa"/>
          </w:tcPr>
          <w:p w:rsidR="003B43ED" w:rsidRPr="00EC3192" w:rsidRDefault="003B43ED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9771" w:type="dxa"/>
            <w:gridSpan w:val="5"/>
          </w:tcPr>
          <w:p w:rsidR="003B43ED" w:rsidRPr="00EC3192" w:rsidRDefault="003B43ED" w:rsidP="004118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СИСТЕМА РАБОТЫ С РОДИТЕЛЯМИ</w:t>
            </w:r>
          </w:p>
        </w:tc>
      </w:tr>
      <w:tr w:rsidR="00D6610B" w:rsidRPr="00AB78DF" w:rsidTr="00411805">
        <w:tc>
          <w:tcPr>
            <w:tcW w:w="636" w:type="dxa"/>
          </w:tcPr>
          <w:p w:rsidR="00D6610B" w:rsidRPr="00EC3192" w:rsidRDefault="003C6EFE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4.1</w:t>
            </w:r>
            <w:r w:rsidR="00D6610B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D6610B" w:rsidRDefault="00F77728" w:rsidP="003C6EFE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для родителей </w:t>
            </w:r>
          </w:p>
          <w:p w:rsidR="003C6EFE" w:rsidRPr="003C6EFE" w:rsidRDefault="003C6EFE" w:rsidP="003C6EF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Советы родителям будущих первоклассников»</w:t>
            </w:r>
          </w:p>
        </w:tc>
        <w:tc>
          <w:tcPr>
            <w:tcW w:w="1605" w:type="dxa"/>
            <w:gridSpan w:val="2"/>
          </w:tcPr>
          <w:p w:rsidR="00D6610B" w:rsidRPr="00D6610B" w:rsidRDefault="00F77728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610B" w:rsidRPr="00D6610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D6610B" w:rsidRPr="006848E1" w:rsidRDefault="006100EA" w:rsidP="00D6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100EA" w:rsidRPr="00AB78DF" w:rsidTr="00411805">
        <w:tc>
          <w:tcPr>
            <w:tcW w:w="636" w:type="dxa"/>
          </w:tcPr>
          <w:p w:rsidR="006100EA" w:rsidRPr="00EC3192" w:rsidRDefault="006100EA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  <w:r w:rsidR="003C6E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5865" w:type="dxa"/>
            <w:gridSpan w:val="2"/>
          </w:tcPr>
          <w:p w:rsidR="006100EA" w:rsidRPr="006100EA" w:rsidRDefault="006100EA" w:rsidP="006100EA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 для родителей</w:t>
            </w:r>
          </w:p>
          <w:p w:rsidR="006100EA" w:rsidRPr="00A55F72" w:rsidRDefault="006100EA" w:rsidP="006100E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«Если  у Вашего ребенка есть проблемы в развитии, обучении, общении, ждём Ваших вопросов».</w:t>
            </w:r>
          </w:p>
          <w:p w:rsidR="006100EA" w:rsidRPr="00F77728" w:rsidRDefault="006100EA" w:rsidP="00F7772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6100EA" w:rsidRDefault="006100EA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6100EA" w:rsidRDefault="006100EA" w:rsidP="00D6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Учителя-логопеды, учителя-дефектологи, педагоги-психологи</w:t>
            </w:r>
          </w:p>
        </w:tc>
      </w:tr>
      <w:tr w:rsidR="006100EA" w:rsidRPr="00AB78DF" w:rsidTr="00411805">
        <w:tc>
          <w:tcPr>
            <w:tcW w:w="636" w:type="dxa"/>
          </w:tcPr>
          <w:p w:rsidR="006100EA" w:rsidRDefault="003C6EFE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4.3</w:t>
            </w:r>
            <w:r w:rsidR="00C32F9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6100EA" w:rsidRPr="006100EA" w:rsidRDefault="006100EA" w:rsidP="006100EA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0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Досуговый</w:t>
            </w:r>
            <w:proofErr w:type="spellEnd"/>
            <w:r w:rsidRPr="00610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</w:p>
          <w:p w:rsidR="006100EA" w:rsidRPr="00A55F72" w:rsidRDefault="006100EA" w:rsidP="006100EA">
            <w:pPr>
              <w:pStyle w:val="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Игра-путешествие для детей старшего дошкольного возраста </w:t>
            </w:r>
          </w:p>
          <w:p w:rsidR="006100EA" w:rsidRPr="00A55F72" w:rsidRDefault="006100EA" w:rsidP="006100E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EFE">
              <w:rPr>
                <w:rFonts w:ascii="Times New Roman" w:hAnsi="Times New Roman" w:cs="Times New Roman"/>
                <w:sz w:val="24"/>
                <w:szCs w:val="24"/>
              </w:rPr>
              <w:t>Космическая эра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00EA" w:rsidRPr="00A55F72" w:rsidRDefault="006100EA" w:rsidP="006100EA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</w:tcPr>
          <w:p w:rsidR="006100EA" w:rsidRDefault="006100EA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0EA" w:rsidRDefault="006100EA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6100EA" w:rsidRDefault="006100EA" w:rsidP="00D6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руководители, инструкторы по ФК, педагоги, родители</w:t>
            </w:r>
          </w:p>
        </w:tc>
      </w:tr>
      <w:tr w:rsidR="00D6610B" w:rsidRPr="00AB78DF" w:rsidTr="00411805">
        <w:tc>
          <w:tcPr>
            <w:tcW w:w="636" w:type="dxa"/>
          </w:tcPr>
          <w:p w:rsidR="00D6610B" w:rsidRPr="00EC3192" w:rsidRDefault="003C6EFE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4.4</w:t>
            </w:r>
            <w:r w:rsidR="00D6610B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D612DF" w:rsidRPr="00D612DF" w:rsidRDefault="00D612DF" w:rsidP="00D612DF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совместного творчества детей, родителей и педагогов </w:t>
            </w:r>
          </w:p>
          <w:p w:rsidR="00D6610B" w:rsidRPr="00D612DF" w:rsidRDefault="00D612DF" w:rsidP="003C6EF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6EFE">
              <w:rPr>
                <w:rFonts w:ascii="Times New Roman" w:hAnsi="Times New Roman" w:cs="Times New Roman"/>
                <w:sz w:val="24"/>
                <w:szCs w:val="24"/>
              </w:rPr>
              <w:t>Пасхальные чудеса</w:t>
            </w:r>
            <w:r w:rsidR="00E049F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2"/>
          </w:tcPr>
          <w:p w:rsidR="00D6610B" w:rsidRPr="00D612DF" w:rsidRDefault="003C6EFE" w:rsidP="00D6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="00E049FC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D6610B" w:rsidRPr="00AB78DF" w:rsidRDefault="00D612DF" w:rsidP="00E0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610B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="00E049FC">
              <w:rPr>
                <w:rFonts w:ascii="Times New Roman" w:hAnsi="Times New Roman"/>
                <w:sz w:val="24"/>
                <w:szCs w:val="24"/>
              </w:rPr>
              <w:t xml:space="preserve"> всех возрастных групп</w:t>
            </w:r>
            <w:r w:rsidR="006100EA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D612DF" w:rsidRPr="00AB78DF" w:rsidTr="00411805">
        <w:tc>
          <w:tcPr>
            <w:tcW w:w="636" w:type="dxa"/>
          </w:tcPr>
          <w:p w:rsidR="00D612DF" w:rsidRPr="00EC3192" w:rsidRDefault="003C6EFE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4.5</w:t>
            </w:r>
            <w:r w:rsidR="00E049FC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D612DF" w:rsidRPr="00D612DF" w:rsidRDefault="00D612DF" w:rsidP="00FB1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Привлечение  родителей к участию в жизни  дошкольного учреждения</w:t>
            </w:r>
          </w:p>
          <w:p w:rsidR="00FB1B2E" w:rsidRPr="00A55F72" w:rsidRDefault="00FB1B2E" w:rsidP="00FB1B2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Субботник совместно с родителями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2DF" w:rsidRPr="00E049FC" w:rsidRDefault="00FB1B2E" w:rsidP="003C6EFE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EFE">
              <w:rPr>
                <w:rFonts w:ascii="Times New Roman" w:hAnsi="Times New Roman" w:cs="Times New Roman"/>
                <w:sz w:val="24"/>
                <w:szCs w:val="24"/>
              </w:rPr>
              <w:t>Сделаем наш город чище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05" w:type="dxa"/>
            <w:gridSpan w:val="2"/>
          </w:tcPr>
          <w:p w:rsidR="00D612DF" w:rsidRDefault="00D612DF" w:rsidP="00D6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2DF" w:rsidRPr="00D612DF" w:rsidRDefault="00D612DF" w:rsidP="00D6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301" w:type="dxa"/>
          </w:tcPr>
          <w:p w:rsidR="00D612DF" w:rsidRDefault="00FB1B2E" w:rsidP="00D6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Завхозы,</w:t>
            </w:r>
            <w:r w:rsidR="00D612DF">
              <w:rPr>
                <w:rFonts w:ascii="Times New Roman" w:hAnsi="Times New Roman"/>
                <w:sz w:val="24"/>
                <w:szCs w:val="24"/>
              </w:rPr>
              <w:t xml:space="preserve"> педагоги, родители.</w:t>
            </w:r>
          </w:p>
        </w:tc>
      </w:tr>
      <w:tr w:rsidR="00D6610B" w:rsidRPr="00AB78DF" w:rsidTr="00411805">
        <w:tc>
          <w:tcPr>
            <w:tcW w:w="636" w:type="dxa"/>
          </w:tcPr>
          <w:p w:rsidR="00D6610B" w:rsidRPr="00EC3192" w:rsidRDefault="00D6610B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9771" w:type="dxa"/>
            <w:gridSpan w:val="5"/>
          </w:tcPr>
          <w:p w:rsidR="00D6610B" w:rsidRPr="00EC3192" w:rsidRDefault="00D6610B" w:rsidP="004118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ВНЕШНИЕ СВЯЗИ</w:t>
            </w:r>
          </w:p>
        </w:tc>
      </w:tr>
      <w:tr w:rsidR="00D6610B" w:rsidRPr="00AB78DF" w:rsidTr="00E0213C">
        <w:tc>
          <w:tcPr>
            <w:tcW w:w="636" w:type="dxa"/>
          </w:tcPr>
          <w:p w:rsidR="00D6610B" w:rsidRPr="00EC3192" w:rsidRDefault="00D6610B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5.1</w:t>
            </w:r>
            <w:r w:rsidR="00E049FC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:rsidR="003C6EFE" w:rsidRPr="00A55F72" w:rsidRDefault="003C6EFE" w:rsidP="003C6EF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анализа и поддержки дошкольного образования МКУ  КНМЦ.</w:t>
            </w:r>
          </w:p>
          <w:p w:rsidR="00EC3192" w:rsidRPr="000A5E05" w:rsidRDefault="00EC3192" w:rsidP="00D61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D6610B" w:rsidRDefault="00D6610B" w:rsidP="00411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10B" w:rsidRPr="00D612DF" w:rsidRDefault="00F77728" w:rsidP="00D6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6610B" w:rsidRPr="00D612DF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11" w:type="dxa"/>
            <w:gridSpan w:val="2"/>
          </w:tcPr>
          <w:p w:rsidR="00C32F90" w:rsidRPr="00AB78DF" w:rsidRDefault="003C6EFE" w:rsidP="00C32F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 педагоги, специалисты</w:t>
            </w:r>
          </w:p>
        </w:tc>
      </w:tr>
      <w:tr w:rsidR="00D6610B" w:rsidRPr="00AB78DF" w:rsidTr="00411805">
        <w:tc>
          <w:tcPr>
            <w:tcW w:w="636" w:type="dxa"/>
          </w:tcPr>
          <w:p w:rsidR="00D6610B" w:rsidRPr="00EC3192" w:rsidRDefault="00D6610B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9771" w:type="dxa"/>
            <w:gridSpan w:val="5"/>
          </w:tcPr>
          <w:p w:rsidR="00D6610B" w:rsidRPr="00EC3192" w:rsidRDefault="00D6610B" w:rsidP="004118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D6610B" w:rsidRPr="00AB78DF" w:rsidTr="00411805">
        <w:tc>
          <w:tcPr>
            <w:tcW w:w="636" w:type="dxa"/>
          </w:tcPr>
          <w:p w:rsidR="00D6610B" w:rsidRPr="00EC3192" w:rsidRDefault="00D6610B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6.1</w:t>
            </w:r>
            <w:r w:rsidR="00E049FC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EC3192" w:rsidRPr="00810361" w:rsidRDefault="00EC3192" w:rsidP="00EC3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319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0361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361">
              <w:rPr>
                <w:rFonts w:ascii="Times New Roman" w:hAnsi="Times New Roman" w:cs="Times New Roman"/>
                <w:sz w:val="24"/>
                <w:szCs w:val="24"/>
              </w:rPr>
              <w:t xml:space="preserve"> и покраск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36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участках</w:t>
            </w:r>
          </w:p>
          <w:p w:rsidR="00D6610B" w:rsidRPr="000A5E05" w:rsidRDefault="00EC3192" w:rsidP="00EC3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3192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</w:t>
            </w:r>
            <w:r w:rsidRPr="00810361">
              <w:rPr>
                <w:rFonts w:ascii="Times New Roman" w:hAnsi="Times New Roman" w:cs="Times New Roman"/>
                <w:sz w:val="24"/>
                <w:szCs w:val="24"/>
              </w:rPr>
              <w:t xml:space="preserve"> групп и участков</w:t>
            </w:r>
          </w:p>
        </w:tc>
        <w:tc>
          <w:tcPr>
            <w:tcW w:w="1605" w:type="dxa"/>
            <w:gridSpan w:val="2"/>
          </w:tcPr>
          <w:p w:rsidR="00D6610B" w:rsidRPr="00D612DF" w:rsidRDefault="00D612DF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2DF"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301" w:type="dxa"/>
          </w:tcPr>
          <w:p w:rsidR="00C32F90" w:rsidRDefault="00D612DF" w:rsidP="00EC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EC3192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</w:p>
          <w:p w:rsidR="00D6610B" w:rsidRPr="006848E1" w:rsidRDefault="00EC3192" w:rsidP="00EC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Воробьева Т.И.</w:t>
            </w:r>
          </w:p>
        </w:tc>
      </w:tr>
      <w:tr w:rsidR="00D6610B" w:rsidRPr="00AB78DF" w:rsidTr="00411805">
        <w:tc>
          <w:tcPr>
            <w:tcW w:w="636" w:type="dxa"/>
          </w:tcPr>
          <w:p w:rsidR="00D6610B" w:rsidRPr="00EC3192" w:rsidRDefault="00D6610B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6.2</w:t>
            </w:r>
            <w:r w:rsidR="00E049FC" w:rsidRPr="00EC31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gridSpan w:val="2"/>
          </w:tcPr>
          <w:p w:rsidR="00D6610B" w:rsidRDefault="00D6610B" w:rsidP="000A5E05">
            <w:pPr>
              <w:widowControl w:val="0"/>
              <w:suppressAutoHyphens/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C3192">
              <w:rPr>
                <w:rFonts w:ascii="Times New Roman" w:hAnsi="Times New Roman" w:cs="Times New Roman"/>
                <w:b/>
                <w:i/>
                <w:sz w:val="24"/>
              </w:rPr>
              <w:t>Работа с кадрами</w:t>
            </w:r>
            <w:r w:rsidRPr="009D4AFA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EC3192" w:rsidRDefault="00EC3192" w:rsidP="00EC3192">
            <w:pPr>
              <w:pStyle w:val="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старших воспитателей</w:t>
            </w:r>
          </w:p>
          <w:p w:rsidR="00EC3192" w:rsidRPr="00810361" w:rsidRDefault="00EC3192" w:rsidP="00EC3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0361">
              <w:rPr>
                <w:rFonts w:ascii="Times New Roman" w:hAnsi="Times New Roman" w:cs="Times New Roman"/>
                <w:sz w:val="24"/>
                <w:szCs w:val="24"/>
              </w:rPr>
              <w:t>- состояние графиков контроля;</w:t>
            </w:r>
          </w:p>
          <w:p w:rsidR="00EC3192" w:rsidRPr="00810361" w:rsidRDefault="00EC3192" w:rsidP="00EC3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0361">
              <w:rPr>
                <w:rFonts w:ascii="Times New Roman" w:hAnsi="Times New Roman" w:cs="Times New Roman"/>
                <w:sz w:val="24"/>
                <w:szCs w:val="24"/>
              </w:rPr>
              <w:t>-работа в методическом кабинете (методическое оснащение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810361">
              <w:rPr>
                <w:rFonts w:ascii="Times New Roman" w:hAnsi="Times New Roman" w:cs="Times New Roman"/>
                <w:sz w:val="24"/>
                <w:szCs w:val="24"/>
              </w:rPr>
              <w:t>процесса)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192" w:rsidRPr="00A55F72" w:rsidRDefault="00EC3192" w:rsidP="00EC3192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заместителя заведующего </w:t>
            </w:r>
            <w:proofErr w:type="gramStart"/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  <w:p w:rsidR="00EC3192" w:rsidRPr="00A55F72" w:rsidRDefault="00EC3192" w:rsidP="00EC3192">
            <w:pPr>
              <w:pStyle w:val="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административно-хозяйственной работе:</w:t>
            </w:r>
          </w:p>
          <w:p w:rsidR="00EC3192" w:rsidRPr="00A55F72" w:rsidRDefault="00EC3192" w:rsidP="00EC3192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анализ ведения текущей  документации;</w:t>
            </w:r>
          </w:p>
          <w:p w:rsidR="00EC3192" w:rsidRDefault="00EC3192" w:rsidP="00EC3192">
            <w:pPr>
              <w:widowControl w:val="0"/>
              <w:suppressAutoHyphens/>
              <w:snapToGrid w:val="0"/>
              <w:spacing w:after="0" w:line="240" w:lineRule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 к летнему</w:t>
            </w:r>
            <w:r w:rsidRPr="00A55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оздоровительному периоду</w:t>
            </w:r>
          </w:p>
          <w:p w:rsidR="00D6610B" w:rsidRPr="000A5E05" w:rsidRDefault="00D6610B" w:rsidP="003C6EFE">
            <w:pPr>
              <w:widowControl w:val="0"/>
              <w:suppressAutoHyphens/>
              <w:snapToGrid w:val="0"/>
              <w:spacing w:after="0" w:line="240" w:lineRule="auto"/>
              <w:ind w:right="-138"/>
              <w:rPr>
                <w:rFonts w:ascii="Times New Roman" w:eastAsia="Lucida Sans Unicode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1605" w:type="dxa"/>
            <w:gridSpan w:val="2"/>
          </w:tcPr>
          <w:p w:rsidR="00D6610B" w:rsidRPr="009D4AFA" w:rsidRDefault="00F77728" w:rsidP="009D4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6610B" w:rsidRPr="009D4AFA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01" w:type="dxa"/>
          </w:tcPr>
          <w:p w:rsidR="006151DA" w:rsidRDefault="00F77728" w:rsidP="00F7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r w:rsidR="00D6610B" w:rsidRPr="006848E1"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6151DA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</w:p>
          <w:p w:rsidR="006151DA" w:rsidRDefault="00D6610B" w:rsidP="00F7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6151DA">
              <w:rPr>
                <w:rFonts w:ascii="Times New Roman" w:hAnsi="Times New Roman"/>
                <w:sz w:val="24"/>
                <w:szCs w:val="24"/>
              </w:rPr>
              <w:t xml:space="preserve">,  Воробьева Т.И., </w:t>
            </w:r>
          </w:p>
          <w:p w:rsidR="00D6610B" w:rsidRDefault="006151DA" w:rsidP="00F7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  <w:r w:rsidR="00C32F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2F90" w:rsidRDefault="00C32F90" w:rsidP="00C32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Дубонос М.Г., </w:t>
            </w:r>
            <w:r w:rsidR="003C6EFE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32F90" w:rsidRPr="006848E1" w:rsidRDefault="00C32F90" w:rsidP="00C32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 И.И.</w:t>
            </w:r>
          </w:p>
        </w:tc>
      </w:tr>
    </w:tbl>
    <w:p w:rsidR="004B6826" w:rsidRPr="003B43ED" w:rsidRDefault="004B6826">
      <w:pPr>
        <w:rPr>
          <w:rFonts w:ascii="Times New Roman" w:hAnsi="Times New Roman" w:cs="Times New Roman"/>
          <w:sz w:val="24"/>
          <w:szCs w:val="24"/>
        </w:rPr>
      </w:pPr>
    </w:p>
    <w:sectPr w:rsidR="004B6826" w:rsidRPr="003B43ED" w:rsidSect="00D1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DC"/>
    <w:multiLevelType w:val="hybridMultilevel"/>
    <w:tmpl w:val="855E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43ED"/>
    <w:rsid w:val="00055D45"/>
    <w:rsid w:val="000877BC"/>
    <w:rsid w:val="00096ECB"/>
    <w:rsid w:val="000A5E05"/>
    <w:rsid w:val="000A67B9"/>
    <w:rsid w:val="001B35D1"/>
    <w:rsid w:val="001D0443"/>
    <w:rsid w:val="001E7D4B"/>
    <w:rsid w:val="002810F6"/>
    <w:rsid w:val="00283DCF"/>
    <w:rsid w:val="0030027E"/>
    <w:rsid w:val="003554E9"/>
    <w:rsid w:val="0035671F"/>
    <w:rsid w:val="00371314"/>
    <w:rsid w:val="00372E84"/>
    <w:rsid w:val="0037436A"/>
    <w:rsid w:val="00392B2A"/>
    <w:rsid w:val="003B43ED"/>
    <w:rsid w:val="003C6EFE"/>
    <w:rsid w:val="004B6826"/>
    <w:rsid w:val="004E705E"/>
    <w:rsid w:val="0058213E"/>
    <w:rsid w:val="006100EA"/>
    <w:rsid w:val="006151DA"/>
    <w:rsid w:val="00662C76"/>
    <w:rsid w:val="0068172F"/>
    <w:rsid w:val="00775D9E"/>
    <w:rsid w:val="007D17C0"/>
    <w:rsid w:val="007D2D46"/>
    <w:rsid w:val="00840A99"/>
    <w:rsid w:val="00844E08"/>
    <w:rsid w:val="00886F18"/>
    <w:rsid w:val="008C4ACF"/>
    <w:rsid w:val="009050C3"/>
    <w:rsid w:val="00922138"/>
    <w:rsid w:val="0093719C"/>
    <w:rsid w:val="009D4AFA"/>
    <w:rsid w:val="009E1C5F"/>
    <w:rsid w:val="00AD6901"/>
    <w:rsid w:val="00AF7E84"/>
    <w:rsid w:val="00B2289D"/>
    <w:rsid w:val="00B235E9"/>
    <w:rsid w:val="00B43074"/>
    <w:rsid w:val="00B507DE"/>
    <w:rsid w:val="00BB0EF3"/>
    <w:rsid w:val="00C01057"/>
    <w:rsid w:val="00C32F90"/>
    <w:rsid w:val="00C60A24"/>
    <w:rsid w:val="00CA05A0"/>
    <w:rsid w:val="00D17BAC"/>
    <w:rsid w:val="00D21475"/>
    <w:rsid w:val="00D612DF"/>
    <w:rsid w:val="00D6610B"/>
    <w:rsid w:val="00D673A4"/>
    <w:rsid w:val="00E0213C"/>
    <w:rsid w:val="00E049FC"/>
    <w:rsid w:val="00E6608B"/>
    <w:rsid w:val="00E70E2C"/>
    <w:rsid w:val="00E72B3F"/>
    <w:rsid w:val="00E91BA9"/>
    <w:rsid w:val="00EC3192"/>
    <w:rsid w:val="00F24D80"/>
    <w:rsid w:val="00F40CFD"/>
    <w:rsid w:val="00F54D3C"/>
    <w:rsid w:val="00F77728"/>
    <w:rsid w:val="00F8014C"/>
    <w:rsid w:val="00FB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3B43E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20">
    <w:name w:val="Body Text 2"/>
    <w:basedOn w:val="a"/>
    <w:link w:val="21"/>
    <w:semiHidden/>
    <w:rsid w:val="000A5E05"/>
    <w:pPr>
      <w:widowControl w:val="0"/>
      <w:suppressAutoHyphens/>
      <w:snapToGrid w:val="0"/>
      <w:spacing w:after="0" w:line="240" w:lineRule="auto"/>
    </w:pPr>
    <w:rPr>
      <w:rFonts w:ascii="Times New Roman" w:eastAsia="Lucida Sans Unicode" w:hAnsi="Times New Roman" w:cs="Times New Roman"/>
      <w:b/>
      <w:bCs/>
      <w:kern w:val="2"/>
      <w:sz w:val="24"/>
      <w:szCs w:val="20"/>
      <w:lang w:eastAsia="ar-SA"/>
    </w:rPr>
  </w:style>
  <w:style w:type="character" w:customStyle="1" w:styleId="21">
    <w:name w:val="Основной текст 2 Знак"/>
    <w:basedOn w:val="a0"/>
    <w:link w:val="20"/>
    <w:semiHidden/>
    <w:rsid w:val="000A5E05"/>
    <w:rPr>
      <w:rFonts w:ascii="Times New Roman" w:eastAsia="Lucida Sans Unicode" w:hAnsi="Times New Roman" w:cs="Times New Roman"/>
      <w:b/>
      <w:bCs/>
      <w:kern w:val="2"/>
      <w:sz w:val="24"/>
      <w:szCs w:val="20"/>
      <w:lang w:eastAsia="ar-SA"/>
    </w:rPr>
  </w:style>
  <w:style w:type="paragraph" w:styleId="3">
    <w:name w:val="Body Text 3"/>
    <w:basedOn w:val="a"/>
    <w:link w:val="30"/>
    <w:unhideWhenUsed/>
    <w:rsid w:val="00D661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610B"/>
    <w:rPr>
      <w:sz w:val="16"/>
      <w:szCs w:val="16"/>
    </w:rPr>
  </w:style>
  <w:style w:type="table" w:styleId="a3">
    <w:name w:val="Table Grid"/>
    <w:basedOn w:val="a1"/>
    <w:uiPriority w:val="59"/>
    <w:rsid w:val="00D61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9FC"/>
    <w:pPr>
      <w:ind w:left="720"/>
      <w:contextualSpacing/>
    </w:pPr>
  </w:style>
  <w:style w:type="paragraph" w:styleId="a5">
    <w:name w:val="No Spacing"/>
    <w:uiPriority w:val="1"/>
    <w:qFormat/>
    <w:rsid w:val="00EC3192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8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</cp:lastModifiedBy>
  <cp:revision>32</cp:revision>
  <cp:lastPrinted>2019-09-04T08:33:00Z</cp:lastPrinted>
  <dcterms:created xsi:type="dcterms:W3CDTF">2016-09-20T07:32:00Z</dcterms:created>
  <dcterms:modified xsi:type="dcterms:W3CDTF">2020-10-08T13:29:00Z</dcterms:modified>
</cp:coreProperties>
</file>