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"/>
        <w:gridCol w:w="5808"/>
        <w:gridCol w:w="10"/>
        <w:gridCol w:w="137"/>
        <w:gridCol w:w="1410"/>
        <w:gridCol w:w="57"/>
        <w:gridCol w:w="2306"/>
      </w:tblGrid>
      <w:tr w:rsidR="00717498" w:rsidRPr="003F0C57" w:rsidTr="00EF2773">
        <w:trPr>
          <w:trHeight w:val="414"/>
        </w:trPr>
        <w:tc>
          <w:tcPr>
            <w:tcW w:w="10407" w:type="dxa"/>
            <w:gridSpan w:val="7"/>
          </w:tcPr>
          <w:p w:rsidR="00EF2773" w:rsidRPr="00EF2773" w:rsidRDefault="00717498" w:rsidP="00EF27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70C0"/>
                <w:sz w:val="32"/>
                <w:szCs w:val="32"/>
              </w:rPr>
            </w:pPr>
            <w:r w:rsidRPr="00EF2773">
              <w:rPr>
                <w:rFonts w:ascii="Times New Roman" w:hAnsi="Times New Roman"/>
                <w:b/>
                <w:i/>
                <w:iCs/>
                <w:color w:val="0070C0"/>
                <w:sz w:val="32"/>
                <w:szCs w:val="32"/>
              </w:rPr>
              <w:t>МАЙ 20</w:t>
            </w:r>
            <w:r w:rsidR="00A60BF1">
              <w:rPr>
                <w:rFonts w:ascii="Times New Roman" w:hAnsi="Times New Roman"/>
                <w:b/>
                <w:i/>
                <w:iCs/>
                <w:color w:val="0070C0"/>
                <w:sz w:val="32"/>
                <w:szCs w:val="32"/>
              </w:rPr>
              <w:t>21</w:t>
            </w:r>
          </w:p>
        </w:tc>
      </w:tr>
      <w:tr w:rsidR="00717498" w:rsidRPr="003F0C57" w:rsidTr="002A4EB8">
        <w:trPr>
          <w:trHeight w:val="253"/>
        </w:trPr>
        <w:tc>
          <w:tcPr>
            <w:tcW w:w="679" w:type="dxa"/>
          </w:tcPr>
          <w:p w:rsidR="00717498" w:rsidRPr="003F0C57" w:rsidRDefault="00717498" w:rsidP="004118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8" w:type="dxa"/>
            <w:gridSpan w:val="2"/>
          </w:tcPr>
          <w:p w:rsidR="00717498" w:rsidRPr="003F0C57" w:rsidRDefault="00717498" w:rsidP="004118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F0C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1604" w:type="dxa"/>
            <w:gridSpan w:val="3"/>
          </w:tcPr>
          <w:p w:rsidR="00717498" w:rsidRPr="003F0C57" w:rsidRDefault="00ED7C6A" w:rsidP="004118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="00717498" w:rsidRPr="003F0C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роки</w:t>
            </w:r>
          </w:p>
        </w:tc>
        <w:tc>
          <w:tcPr>
            <w:tcW w:w="2306" w:type="dxa"/>
          </w:tcPr>
          <w:p w:rsidR="00717498" w:rsidRPr="003F0C57" w:rsidRDefault="00ED7C6A" w:rsidP="004118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</w:t>
            </w:r>
            <w:r w:rsidR="00717498" w:rsidRPr="003F0C5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тветственные</w:t>
            </w:r>
          </w:p>
        </w:tc>
      </w:tr>
      <w:tr w:rsidR="00717498" w:rsidRPr="003F0C57" w:rsidTr="00530DD1">
        <w:trPr>
          <w:trHeight w:val="302"/>
        </w:trPr>
        <w:tc>
          <w:tcPr>
            <w:tcW w:w="679" w:type="dxa"/>
          </w:tcPr>
          <w:p w:rsidR="00717498" w:rsidRPr="00ED7C6A" w:rsidRDefault="00717498" w:rsidP="00411805">
            <w:pPr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ED7C6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1.</w:t>
            </w:r>
          </w:p>
        </w:tc>
        <w:tc>
          <w:tcPr>
            <w:tcW w:w="9728" w:type="dxa"/>
            <w:gridSpan w:val="6"/>
          </w:tcPr>
          <w:p w:rsidR="00717498" w:rsidRPr="00ED7C6A" w:rsidRDefault="00717498" w:rsidP="00EF27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 w:rsidRPr="00ED7C6A">
              <w:rPr>
                <w:rFonts w:ascii="Times New Roman" w:hAnsi="Times New Roman"/>
                <w:b/>
                <w:bCs/>
                <w:i/>
                <w:iCs/>
                <w:color w:val="0070C0"/>
                <w:sz w:val="24"/>
                <w:szCs w:val="24"/>
              </w:rPr>
              <w:t>ОРГАНИЗАЦИОННО – МЕТОДИЧЕСКАЯ РАБОТА</w:t>
            </w:r>
          </w:p>
        </w:tc>
      </w:tr>
      <w:tr w:rsidR="00717498" w:rsidRPr="003F0C57" w:rsidTr="0018089C">
        <w:trPr>
          <w:trHeight w:val="2476"/>
        </w:trPr>
        <w:tc>
          <w:tcPr>
            <w:tcW w:w="679" w:type="dxa"/>
          </w:tcPr>
          <w:p w:rsidR="00717498" w:rsidRPr="00ED7C6A" w:rsidRDefault="00717498" w:rsidP="00411805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ED7C6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1.1.</w:t>
            </w:r>
          </w:p>
          <w:p w:rsidR="00717498" w:rsidRPr="00ED7C6A" w:rsidRDefault="00717498" w:rsidP="00411805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5818" w:type="dxa"/>
            <w:gridSpan w:val="2"/>
          </w:tcPr>
          <w:p w:rsidR="0018089C" w:rsidRPr="0018089C" w:rsidRDefault="0018089C" w:rsidP="001808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Консультации для педагогов:</w:t>
            </w:r>
          </w:p>
          <w:p w:rsidR="0018089C" w:rsidRPr="0018089C" w:rsidRDefault="0018089C" w:rsidP="0018089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18089C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 с использованием новинок методической  литературы</w:t>
            </w:r>
          </w:p>
          <w:p w:rsidR="0018089C" w:rsidRPr="00A55F72" w:rsidRDefault="0018089C" w:rsidP="00180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/>
                <w:sz w:val="24"/>
                <w:szCs w:val="24"/>
              </w:rPr>
              <w:t>«Родительские собрания  как одна из форм повышения компетентности родителей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8089C" w:rsidRPr="00A55F72" w:rsidRDefault="0018089C" w:rsidP="0018089C">
            <w:pPr>
              <w:pStyle w:val="31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A55F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Консультация с представлением материалов </w:t>
            </w:r>
            <w:proofErr w:type="spellStart"/>
            <w:r w:rsidRPr="00A55F72">
              <w:rPr>
                <w:rFonts w:ascii="Times New Roman" w:hAnsi="Times New Roman" w:cs="Times New Roman"/>
                <w:i/>
                <w:sz w:val="24"/>
                <w:szCs w:val="24"/>
              </w:rPr>
              <w:t>фотосессии</w:t>
            </w:r>
            <w:proofErr w:type="spellEnd"/>
          </w:p>
          <w:p w:rsidR="009E32FF" w:rsidRPr="002A4EB8" w:rsidRDefault="0018089C" w:rsidP="001808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детьми в летний оздоровительный период».</w:t>
            </w:r>
          </w:p>
        </w:tc>
        <w:tc>
          <w:tcPr>
            <w:tcW w:w="1604" w:type="dxa"/>
            <w:gridSpan w:val="3"/>
          </w:tcPr>
          <w:p w:rsidR="00736F0A" w:rsidRDefault="00736F0A" w:rsidP="004118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498" w:rsidRDefault="0018089C" w:rsidP="004118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05.05.2021</w:t>
            </w:r>
          </w:p>
          <w:p w:rsidR="009E32FF" w:rsidRDefault="009E32FF" w:rsidP="004118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32FF" w:rsidRDefault="009E32FF" w:rsidP="004118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89C" w:rsidRDefault="0018089C" w:rsidP="004118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32FF" w:rsidRPr="00736F0A" w:rsidRDefault="009E32FF" w:rsidP="004118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12.05.202</w:t>
            </w:r>
            <w:r w:rsidR="001808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9E32FF" w:rsidRDefault="009E32FF" w:rsidP="002A4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EB8" w:rsidRDefault="00736F0A" w:rsidP="002A4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E32FF">
              <w:rPr>
                <w:rFonts w:ascii="Times New Roman" w:hAnsi="Times New Roman"/>
                <w:sz w:val="24"/>
                <w:szCs w:val="24"/>
              </w:rPr>
              <w:t>таршие воспитатели</w:t>
            </w:r>
            <w:r w:rsidR="00E32334">
              <w:rPr>
                <w:rFonts w:ascii="Times New Roman" w:hAnsi="Times New Roman"/>
                <w:sz w:val="24"/>
                <w:szCs w:val="24"/>
              </w:rPr>
              <w:t>:</w:t>
            </w:r>
            <w:r w:rsidR="00717498" w:rsidRPr="006848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7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32FF" w:rsidRPr="006848E1" w:rsidRDefault="00717498" w:rsidP="0018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Танич И.И., </w:t>
            </w:r>
            <w:r w:rsidR="009E32FF">
              <w:rPr>
                <w:rFonts w:ascii="Times New Roman" w:hAnsi="Times New Roman"/>
                <w:sz w:val="24"/>
                <w:szCs w:val="24"/>
              </w:rPr>
              <w:t xml:space="preserve">Дубонос М.Г., </w:t>
            </w:r>
            <w:r w:rsidR="0018089C">
              <w:rPr>
                <w:rFonts w:ascii="Times New Roman" w:hAnsi="Times New Roman"/>
                <w:sz w:val="24"/>
                <w:szCs w:val="24"/>
              </w:rPr>
              <w:t>Савченко Ю.С.</w:t>
            </w:r>
            <w:r w:rsidR="00EF2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17498" w:rsidRPr="003F0C57" w:rsidTr="0018089C">
        <w:trPr>
          <w:trHeight w:val="1068"/>
        </w:trPr>
        <w:tc>
          <w:tcPr>
            <w:tcW w:w="679" w:type="dxa"/>
          </w:tcPr>
          <w:p w:rsidR="00717498" w:rsidRPr="00ED7C6A" w:rsidRDefault="00717498" w:rsidP="00411805">
            <w:pPr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ED7C6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1.</w:t>
            </w:r>
            <w:r w:rsidR="002A4EB8" w:rsidRPr="00ED7C6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</w:t>
            </w:r>
            <w:r w:rsidRPr="00ED7C6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  <w:p w:rsidR="00717498" w:rsidRPr="00ED7C6A" w:rsidRDefault="00717498" w:rsidP="00411805">
            <w:pPr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5818" w:type="dxa"/>
            <w:gridSpan w:val="2"/>
          </w:tcPr>
          <w:p w:rsidR="00714417" w:rsidRPr="00714417" w:rsidRDefault="00714417" w:rsidP="0071441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4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Школа  педагогического   мастерства</w:t>
            </w:r>
          </w:p>
          <w:p w:rsidR="0018089C" w:rsidRPr="00A55F72" w:rsidRDefault="0018089C" w:rsidP="0018089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Педагогическая копилка</w:t>
            </w:r>
          </w:p>
          <w:p w:rsidR="00717498" w:rsidRPr="00E32334" w:rsidRDefault="0018089C" w:rsidP="001808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«Игры – эксперименты с песком, водой, ветром в летний период».</w:t>
            </w:r>
          </w:p>
        </w:tc>
        <w:tc>
          <w:tcPr>
            <w:tcW w:w="1604" w:type="dxa"/>
            <w:gridSpan w:val="3"/>
          </w:tcPr>
          <w:p w:rsidR="00717498" w:rsidRDefault="00E32334" w:rsidP="0071441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F517D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  <w:r w:rsidR="00717498" w:rsidRPr="007144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32334" w:rsidRPr="00714417" w:rsidRDefault="00E32334" w:rsidP="0018089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:rsidR="00717498" w:rsidRPr="006848E1" w:rsidRDefault="0018089C" w:rsidP="00E3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воспитатели</w:t>
            </w:r>
          </w:p>
        </w:tc>
      </w:tr>
      <w:tr w:rsidR="00B6408E" w:rsidRPr="003F0C57" w:rsidTr="00B6408E">
        <w:trPr>
          <w:trHeight w:val="1020"/>
        </w:trPr>
        <w:tc>
          <w:tcPr>
            <w:tcW w:w="679" w:type="dxa"/>
          </w:tcPr>
          <w:p w:rsidR="00B6408E" w:rsidRPr="00ED7C6A" w:rsidRDefault="00B6408E" w:rsidP="00411805">
            <w:pPr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D7C6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1.</w:t>
            </w:r>
            <w:r w:rsidR="002A4EB8" w:rsidRPr="00ED7C6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3.</w:t>
            </w:r>
          </w:p>
        </w:tc>
        <w:tc>
          <w:tcPr>
            <w:tcW w:w="5818" w:type="dxa"/>
            <w:gridSpan w:val="2"/>
          </w:tcPr>
          <w:p w:rsidR="00714417" w:rsidRPr="00714417" w:rsidRDefault="00714417" w:rsidP="007144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4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Смотры, конкурсы, выставки  </w:t>
            </w:r>
          </w:p>
          <w:p w:rsidR="00714417" w:rsidRPr="00714417" w:rsidRDefault="00714417" w:rsidP="00714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417">
              <w:rPr>
                <w:rFonts w:ascii="Times New Roman" w:hAnsi="Times New Roman" w:cs="Times New Roman"/>
                <w:i/>
                <w:sz w:val="24"/>
                <w:szCs w:val="24"/>
              </w:rPr>
              <w:t>Смотр-конкурс</w:t>
            </w:r>
            <w:r w:rsidRPr="00714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08E" w:rsidRPr="002A0BB8" w:rsidRDefault="002A0BB8" w:rsidP="00E32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089C">
              <w:rPr>
                <w:rFonts w:ascii="Times New Roman" w:hAnsi="Times New Roman" w:cs="Times New Roman"/>
                <w:sz w:val="24"/>
                <w:szCs w:val="24"/>
              </w:rPr>
              <w:t>Вот и лето пришло!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» (готовность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дошкольной организации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 к работе в летний оздоровительный период).</w:t>
            </w:r>
          </w:p>
        </w:tc>
        <w:tc>
          <w:tcPr>
            <w:tcW w:w="1604" w:type="dxa"/>
            <w:gridSpan w:val="3"/>
          </w:tcPr>
          <w:p w:rsidR="002A4EB8" w:rsidRDefault="002A4EB8" w:rsidP="002A4EB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08E" w:rsidRPr="003F0C57" w:rsidRDefault="0018089C" w:rsidP="002A4E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24.05.2021</w:t>
            </w:r>
            <w:r w:rsidR="002A0BB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2A0BB8">
              <w:rPr>
                <w:rFonts w:ascii="Times New Roman" w:hAnsi="Times New Roman"/>
                <w:b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B6408E" w:rsidRDefault="00714417" w:rsidP="00B64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A0BB8">
              <w:rPr>
                <w:rFonts w:ascii="Times New Roman" w:hAnsi="Times New Roman"/>
                <w:sz w:val="24"/>
                <w:szCs w:val="24"/>
              </w:rPr>
              <w:t>таршие воспитатели,</w:t>
            </w:r>
            <w:r w:rsidR="00B6408E" w:rsidRPr="006848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4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408E" w:rsidRPr="006848E1" w:rsidRDefault="00B6408E" w:rsidP="00B64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="00714417">
              <w:rPr>
                <w:rFonts w:ascii="Times New Roman" w:hAnsi="Times New Roman"/>
                <w:sz w:val="24"/>
                <w:szCs w:val="24"/>
              </w:rPr>
              <w:t xml:space="preserve"> групп.</w:t>
            </w:r>
          </w:p>
        </w:tc>
      </w:tr>
      <w:tr w:rsidR="00717498" w:rsidRPr="003F0C57" w:rsidTr="00B6408E">
        <w:trPr>
          <w:trHeight w:val="1142"/>
        </w:trPr>
        <w:tc>
          <w:tcPr>
            <w:tcW w:w="679" w:type="dxa"/>
          </w:tcPr>
          <w:p w:rsidR="00717498" w:rsidRPr="00ED7C6A" w:rsidRDefault="002A4EB8" w:rsidP="00411805">
            <w:pPr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ED7C6A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1.4</w:t>
            </w:r>
            <w:r w:rsidR="00717498" w:rsidRPr="00ED7C6A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.</w:t>
            </w:r>
          </w:p>
          <w:p w:rsidR="00717498" w:rsidRPr="00ED7C6A" w:rsidRDefault="00717498" w:rsidP="00411805">
            <w:pPr>
              <w:spacing w:after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5818" w:type="dxa"/>
            <w:gridSpan w:val="2"/>
          </w:tcPr>
          <w:p w:rsidR="00714417" w:rsidRPr="00714417" w:rsidRDefault="00714417" w:rsidP="007144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4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Подбор и систематизация материала в методическом кабинете</w:t>
            </w:r>
          </w:p>
          <w:p w:rsidR="0018089C" w:rsidRPr="00A55F72" w:rsidRDefault="0018089C" w:rsidP="00180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i/>
                <w:sz w:val="24"/>
                <w:szCs w:val="24"/>
              </w:rPr>
              <w:t>Сборник памяток для родителей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7498" w:rsidRPr="002F517D" w:rsidRDefault="0018089C" w:rsidP="00180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«Организация летнего отдыха с детьми».</w:t>
            </w:r>
          </w:p>
        </w:tc>
        <w:tc>
          <w:tcPr>
            <w:tcW w:w="1604" w:type="dxa"/>
            <w:gridSpan w:val="3"/>
          </w:tcPr>
          <w:p w:rsidR="002F517D" w:rsidRDefault="002F517D" w:rsidP="0071441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498" w:rsidRPr="00714417" w:rsidRDefault="00714417" w:rsidP="0071441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717498" w:rsidRPr="00714417">
              <w:rPr>
                <w:rFonts w:ascii="Times New Roman" w:hAnsi="Times New Roman"/>
                <w:b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306" w:type="dxa"/>
          </w:tcPr>
          <w:p w:rsidR="0090179E" w:rsidRDefault="0090179E" w:rsidP="00714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498" w:rsidRPr="006848E1" w:rsidRDefault="00060038" w:rsidP="00714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Инструкторы по физической культуре</w:t>
            </w:r>
          </w:p>
        </w:tc>
      </w:tr>
      <w:tr w:rsidR="00B6408E" w:rsidRPr="003F0C57" w:rsidTr="0018089C">
        <w:trPr>
          <w:trHeight w:val="2411"/>
        </w:trPr>
        <w:tc>
          <w:tcPr>
            <w:tcW w:w="679" w:type="dxa"/>
          </w:tcPr>
          <w:p w:rsidR="00B6408E" w:rsidRPr="00ED7C6A" w:rsidRDefault="00B6408E" w:rsidP="00411805">
            <w:pPr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ED7C6A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1.</w:t>
            </w:r>
            <w:r w:rsidR="002A4EB8" w:rsidRPr="00ED7C6A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5.</w:t>
            </w:r>
          </w:p>
        </w:tc>
        <w:tc>
          <w:tcPr>
            <w:tcW w:w="5818" w:type="dxa"/>
            <w:gridSpan w:val="2"/>
          </w:tcPr>
          <w:p w:rsidR="002A4EB8" w:rsidRPr="00EF2773" w:rsidRDefault="002F517D" w:rsidP="00EF27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1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Контроль, регулирование и коррекция педа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гогического процесса.</w:t>
            </w:r>
          </w:p>
          <w:p w:rsidR="0018089C" w:rsidRPr="00A55F72" w:rsidRDefault="0018089C" w:rsidP="001808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A55F72"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Фронтальная проверка</w:t>
            </w:r>
          </w:p>
          <w:p w:rsidR="00B6408E" w:rsidRDefault="0018089C" w:rsidP="00180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«Состояние воспитательно-образовательной  работы с детьми подготовительных  к школе групп». </w:t>
            </w:r>
          </w:p>
          <w:p w:rsidR="0018089C" w:rsidRDefault="0018089C" w:rsidP="001808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089C" w:rsidRPr="00A55F72" w:rsidRDefault="0018089C" w:rsidP="001808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A55F72">
              <w:rPr>
                <w:rFonts w:ascii="Times New Roman" w:hAnsi="Times New Roman" w:cs="Times New Roman"/>
                <w:i/>
                <w:sz w:val="24"/>
                <w:szCs w:val="24"/>
              </w:rPr>
              <w:t>Оперативный контроль</w:t>
            </w:r>
          </w:p>
          <w:p w:rsidR="0018089C" w:rsidRPr="00A55F72" w:rsidRDefault="0018089C" w:rsidP="00180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«Формирование у дошкольников навыков безопасного поведения».</w:t>
            </w:r>
          </w:p>
          <w:p w:rsidR="0018089C" w:rsidRPr="002F517D" w:rsidRDefault="0018089C" w:rsidP="00180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3"/>
          </w:tcPr>
          <w:p w:rsidR="002F517D" w:rsidRDefault="002F517D" w:rsidP="002F517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773" w:rsidRDefault="00EF2773" w:rsidP="002F517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1-2 неделя</w:t>
            </w:r>
          </w:p>
          <w:p w:rsidR="00EF2773" w:rsidRDefault="00EF2773" w:rsidP="002F517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773" w:rsidRDefault="00EF2773" w:rsidP="002F517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08E" w:rsidRPr="00530DD1" w:rsidRDefault="002A4EB8" w:rsidP="00EF27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</w:t>
            </w:r>
            <w:r w:rsidR="002F517D">
              <w:rPr>
                <w:rFonts w:ascii="Times New Roman" w:hAnsi="Times New Roman"/>
                <w:b/>
                <w:sz w:val="24"/>
                <w:szCs w:val="24"/>
              </w:rPr>
              <w:t xml:space="preserve"> месяца</w:t>
            </w:r>
          </w:p>
        </w:tc>
        <w:tc>
          <w:tcPr>
            <w:tcW w:w="2306" w:type="dxa"/>
          </w:tcPr>
          <w:p w:rsidR="002F517D" w:rsidRDefault="002F517D" w:rsidP="00172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773" w:rsidRDefault="00EF2773" w:rsidP="00EF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воспитатели:</w:t>
            </w:r>
          </w:p>
          <w:p w:rsidR="00B6408E" w:rsidRPr="006848E1" w:rsidRDefault="00EF2773" w:rsidP="0018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Танич И.И., Дубонос М.Г., </w:t>
            </w:r>
            <w:r w:rsidR="0018089C">
              <w:rPr>
                <w:rFonts w:ascii="Times New Roman" w:hAnsi="Times New Roman"/>
                <w:sz w:val="24"/>
                <w:szCs w:val="24"/>
              </w:rPr>
              <w:t>Савченко Ю.С.</w:t>
            </w:r>
          </w:p>
        </w:tc>
      </w:tr>
      <w:tr w:rsidR="0018089C" w:rsidRPr="003F0C57" w:rsidTr="0018089C">
        <w:trPr>
          <w:trHeight w:val="2411"/>
        </w:trPr>
        <w:tc>
          <w:tcPr>
            <w:tcW w:w="679" w:type="dxa"/>
          </w:tcPr>
          <w:p w:rsidR="0018089C" w:rsidRPr="00ED7C6A" w:rsidRDefault="0018089C" w:rsidP="00411805">
            <w:pPr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1.6</w:t>
            </w:r>
          </w:p>
        </w:tc>
        <w:tc>
          <w:tcPr>
            <w:tcW w:w="5818" w:type="dxa"/>
            <w:gridSpan w:val="2"/>
          </w:tcPr>
          <w:p w:rsidR="0018089C" w:rsidRPr="0018089C" w:rsidRDefault="0018089C" w:rsidP="00180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педагогического мастерства</w:t>
            </w:r>
          </w:p>
          <w:p w:rsidR="0018089C" w:rsidRPr="00A55F72" w:rsidRDefault="0018089C" w:rsidP="00180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 на курсах по ФГОС дошкольного образования (в соответствии с 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повышения квалификации на 2020 – 2021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год).</w:t>
            </w:r>
          </w:p>
          <w:p w:rsidR="0018089C" w:rsidRPr="00A55F72" w:rsidRDefault="0018089C" w:rsidP="00180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семинаров, методических объединений, практикумов (по плану отдела анализа и поддержки дошкольного образования МКУ КНМЦ г. Краснодара). </w:t>
            </w:r>
          </w:p>
          <w:p w:rsidR="0018089C" w:rsidRPr="002F517D" w:rsidRDefault="0018089C" w:rsidP="00180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04" w:type="dxa"/>
            <w:gridSpan w:val="3"/>
          </w:tcPr>
          <w:p w:rsidR="0018089C" w:rsidRDefault="0018089C" w:rsidP="002F517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89C" w:rsidRDefault="0018089C" w:rsidP="002F517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89C" w:rsidRDefault="0018089C" w:rsidP="002F517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306" w:type="dxa"/>
          </w:tcPr>
          <w:p w:rsidR="0018089C" w:rsidRDefault="0018089C" w:rsidP="00180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воспитатели:</w:t>
            </w:r>
          </w:p>
          <w:p w:rsidR="0018089C" w:rsidRDefault="0018089C" w:rsidP="001808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Танич И.И., Дубонос М.Г., Савченко Ю.С., специалисты, педагоги</w:t>
            </w:r>
          </w:p>
        </w:tc>
      </w:tr>
      <w:tr w:rsidR="002A4EB8" w:rsidRPr="003F0C57" w:rsidTr="00B86BD0">
        <w:trPr>
          <w:trHeight w:val="2042"/>
        </w:trPr>
        <w:tc>
          <w:tcPr>
            <w:tcW w:w="679" w:type="dxa"/>
          </w:tcPr>
          <w:p w:rsidR="002A4EB8" w:rsidRPr="00ED7C6A" w:rsidRDefault="0018089C" w:rsidP="00411805">
            <w:pPr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lastRenderedPageBreak/>
              <w:t>1.7</w:t>
            </w:r>
            <w:r w:rsidR="002A4EB8" w:rsidRPr="00ED7C6A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.</w:t>
            </w:r>
          </w:p>
        </w:tc>
        <w:tc>
          <w:tcPr>
            <w:tcW w:w="5818" w:type="dxa"/>
            <w:gridSpan w:val="2"/>
          </w:tcPr>
          <w:p w:rsidR="002A4EB8" w:rsidRPr="00C90F3E" w:rsidRDefault="002A4EB8" w:rsidP="00C90F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4E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-Выявление – изучение – обобщение – внедрение – распространение инновационного результативного  педагогического опыта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2A4EB8" w:rsidRPr="00B86BD0" w:rsidRDefault="002A4EB8" w:rsidP="00B86BD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2A4EB8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Внедрение опыта работы творческих педагогов по вопросам проведения оздоровительных мероприятий в летний период.</w:t>
            </w:r>
          </w:p>
        </w:tc>
        <w:tc>
          <w:tcPr>
            <w:tcW w:w="1604" w:type="dxa"/>
            <w:gridSpan w:val="3"/>
          </w:tcPr>
          <w:p w:rsidR="0090179E" w:rsidRDefault="0090179E" w:rsidP="002F517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4EB8" w:rsidRDefault="002A4EB8" w:rsidP="002F517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306" w:type="dxa"/>
          </w:tcPr>
          <w:p w:rsidR="00B86BD0" w:rsidRDefault="00B86BD0" w:rsidP="00B86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BD0" w:rsidRDefault="00B86BD0" w:rsidP="00B86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90F3E">
              <w:rPr>
                <w:rFonts w:ascii="Times New Roman" w:hAnsi="Times New Roman"/>
                <w:sz w:val="24"/>
                <w:szCs w:val="24"/>
              </w:rPr>
              <w:t>таршие воспитатели,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4EB8" w:rsidRDefault="00C90F3E" w:rsidP="00B86B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Инструкторы по ФК, воспитатели</w:t>
            </w:r>
            <w:r w:rsidR="00B86B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7498" w:rsidRPr="003F0C57" w:rsidTr="00B6408E">
        <w:trPr>
          <w:trHeight w:val="257"/>
        </w:trPr>
        <w:tc>
          <w:tcPr>
            <w:tcW w:w="679" w:type="dxa"/>
          </w:tcPr>
          <w:p w:rsidR="00717498" w:rsidRPr="00ED7C6A" w:rsidRDefault="00717498" w:rsidP="00411805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ED7C6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2.</w:t>
            </w:r>
          </w:p>
        </w:tc>
        <w:tc>
          <w:tcPr>
            <w:tcW w:w="9728" w:type="dxa"/>
            <w:gridSpan w:val="6"/>
          </w:tcPr>
          <w:p w:rsidR="00717498" w:rsidRPr="00ED7C6A" w:rsidRDefault="00717498" w:rsidP="00411805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ED7C6A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РАБОТА ПО АТТЕСТАЦИИ</w:t>
            </w:r>
          </w:p>
        </w:tc>
      </w:tr>
      <w:tr w:rsidR="00717498" w:rsidRPr="003F0C57" w:rsidTr="00B86BD0">
        <w:trPr>
          <w:trHeight w:val="361"/>
        </w:trPr>
        <w:tc>
          <w:tcPr>
            <w:tcW w:w="679" w:type="dxa"/>
          </w:tcPr>
          <w:p w:rsidR="00717498" w:rsidRPr="00ED7C6A" w:rsidRDefault="00717498" w:rsidP="00411805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ED7C6A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2.1</w:t>
            </w:r>
            <w:r w:rsidR="0090179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.</w:t>
            </w:r>
          </w:p>
        </w:tc>
        <w:tc>
          <w:tcPr>
            <w:tcW w:w="5818" w:type="dxa"/>
            <w:gridSpan w:val="2"/>
          </w:tcPr>
          <w:p w:rsidR="00D11BCF" w:rsidRDefault="00D11BCF" w:rsidP="004118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Формирование личных дел аттестуемых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</w:p>
          <w:p w:rsidR="00717498" w:rsidRPr="003F0C57" w:rsidRDefault="00D11BCF" w:rsidP="00411805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6BD0">
              <w:rPr>
                <w:rFonts w:ascii="Times New Roman" w:hAnsi="Times New Roman" w:cs="Times New Roman"/>
                <w:sz w:val="24"/>
                <w:szCs w:val="24"/>
              </w:rPr>
              <w:t>Анализ банка данных по аттестации педагогов.</w:t>
            </w:r>
          </w:p>
        </w:tc>
        <w:tc>
          <w:tcPr>
            <w:tcW w:w="1604" w:type="dxa"/>
            <w:gridSpan w:val="3"/>
          </w:tcPr>
          <w:p w:rsidR="00717498" w:rsidRPr="000F20BE" w:rsidRDefault="0036632F" w:rsidP="004118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0BE">
              <w:rPr>
                <w:rFonts w:ascii="Times New Roman" w:hAnsi="Times New Roman"/>
                <w:b/>
                <w:sz w:val="24"/>
                <w:szCs w:val="24"/>
              </w:rPr>
              <w:t>1-2 неделя</w:t>
            </w:r>
          </w:p>
        </w:tc>
        <w:tc>
          <w:tcPr>
            <w:tcW w:w="2306" w:type="dxa"/>
          </w:tcPr>
          <w:p w:rsidR="00717498" w:rsidRPr="003F0C57" w:rsidRDefault="00D11BCF" w:rsidP="000F2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воспитатели</w:t>
            </w:r>
          </w:p>
        </w:tc>
      </w:tr>
      <w:tr w:rsidR="00717498" w:rsidRPr="003F0C57" w:rsidTr="00955BF2">
        <w:trPr>
          <w:trHeight w:val="143"/>
        </w:trPr>
        <w:tc>
          <w:tcPr>
            <w:tcW w:w="679" w:type="dxa"/>
          </w:tcPr>
          <w:p w:rsidR="00717498" w:rsidRPr="00ED7C6A" w:rsidRDefault="00717498" w:rsidP="00411805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ED7C6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3.</w:t>
            </w:r>
          </w:p>
        </w:tc>
        <w:tc>
          <w:tcPr>
            <w:tcW w:w="9728" w:type="dxa"/>
            <w:gridSpan w:val="6"/>
          </w:tcPr>
          <w:p w:rsidR="00717498" w:rsidRPr="00ED7C6A" w:rsidRDefault="00717498" w:rsidP="00411805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D7C6A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УПРАВЛЕНИЕ ДО</w:t>
            </w:r>
            <w:r w:rsidR="00B145C0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О</w:t>
            </w:r>
          </w:p>
        </w:tc>
      </w:tr>
      <w:tr w:rsidR="00B6408E" w:rsidRPr="003F0C57" w:rsidTr="00B6408E">
        <w:trPr>
          <w:trHeight w:val="189"/>
        </w:trPr>
        <w:tc>
          <w:tcPr>
            <w:tcW w:w="679" w:type="dxa"/>
          </w:tcPr>
          <w:p w:rsidR="00B6408E" w:rsidRPr="00ED7C6A" w:rsidRDefault="00B6408E" w:rsidP="00411805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D7C6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3.1.</w:t>
            </w:r>
          </w:p>
        </w:tc>
        <w:tc>
          <w:tcPr>
            <w:tcW w:w="5808" w:type="dxa"/>
          </w:tcPr>
          <w:p w:rsidR="00B6408E" w:rsidRDefault="00072503" w:rsidP="00B6408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Итоговый педагогический совет №5</w:t>
            </w:r>
          </w:p>
          <w:p w:rsidR="00072503" w:rsidRDefault="00072503" w:rsidP="000F20B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0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решений предыдущего педагогического совета №4.</w:t>
            </w:r>
          </w:p>
          <w:p w:rsidR="001B0666" w:rsidRPr="000F20BE" w:rsidRDefault="00072503" w:rsidP="000F20B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B0666">
              <w:rPr>
                <w:rFonts w:ascii="Times New Roman" w:hAnsi="Times New Roman"/>
                <w:sz w:val="24"/>
                <w:szCs w:val="24"/>
              </w:rPr>
              <w:t xml:space="preserve">.Итоги фронтального контроля «Состояние воспитательно-образовательной работы с детьми </w:t>
            </w:r>
            <w:r>
              <w:rPr>
                <w:rFonts w:ascii="Times New Roman" w:hAnsi="Times New Roman"/>
                <w:sz w:val="24"/>
                <w:szCs w:val="24"/>
              </w:rPr>
              <w:t>в подготовительных  группах</w:t>
            </w:r>
            <w:r w:rsidR="001B066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2503" w:rsidRPr="00937082" w:rsidRDefault="00072503" w:rsidP="000725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72503">
              <w:rPr>
                <w:rFonts w:ascii="Times New Roman" w:hAnsi="Times New Roman" w:cs="Times New Roman"/>
                <w:szCs w:val="24"/>
              </w:rPr>
              <w:t>3</w:t>
            </w:r>
            <w:r w:rsidR="00B6408E" w:rsidRPr="00CB0216">
              <w:rPr>
                <w:szCs w:val="24"/>
              </w:rPr>
              <w:t>.</w:t>
            </w:r>
            <w:r w:rsidRPr="00937082">
              <w:rPr>
                <w:szCs w:val="24"/>
              </w:rPr>
              <w:t xml:space="preserve"> </w:t>
            </w:r>
            <w:r w:rsidRPr="00937082">
              <w:rPr>
                <w:rFonts w:ascii="Times New Roman" w:hAnsi="Times New Roman" w:cs="Times New Roman"/>
                <w:sz w:val="24"/>
                <w:szCs w:val="24"/>
              </w:rPr>
              <w:t>Выполнение  задач годового плана</w:t>
            </w:r>
          </w:p>
          <w:p w:rsidR="00072503" w:rsidRPr="00937082" w:rsidRDefault="00072503" w:rsidP="000725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7082">
              <w:rPr>
                <w:rFonts w:ascii="Times New Roman" w:hAnsi="Times New Roman" w:cs="Times New Roman"/>
                <w:sz w:val="24"/>
                <w:szCs w:val="24"/>
              </w:rPr>
              <w:t xml:space="preserve"> (отчет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3708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специалистов </w:t>
            </w:r>
            <w:r w:rsidR="0018089C">
              <w:rPr>
                <w:rFonts w:ascii="Times New Roman" w:hAnsi="Times New Roman" w:cs="Times New Roman"/>
                <w:sz w:val="24"/>
                <w:szCs w:val="24"/>
              </w:rPr>
              <w:t>о проделанной работе за 2020</w:t>
            </w:r>
            <w:r w:rsidRPr="0093708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18089C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Pr="0093708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08E" w:rsidRPr="00CB0216" w:rsidRDefault="00072503" w:rsidP="000F20BE">
            <w:pPr>
              <w:pStyle w:val="2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  <w:r w:rsidR="00B6408E" w:rsidRPr="00CB0216">
              <w:rPr>
                <w:b w:val="0"/>
                <w:szCs w:val="24"/>
              </w:rPr>
              <w:t>.Итоги аттестации педагогических работников.</w:t>
            </w:r>
          </w:p>
          <w:p w:rsidR="00B6408E" w:rsidRDefault="00072503" w:rsidP="000F2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408E" w:rsidRPr="00CB0216">
              <w:rPr>
                <w:rFonts w:ascii="Times New Roman" w:hAnsi="Times New Roman" w:cs="Times New Roman"/>
                <w:sz w:val="24"/>
                <w:szCs w:val="24"/>
              </w:rPr>
              <w:t>.Знакомство с комплексным планом работы  в летний оздоровительный период</w:t>
            </w:r>
            <w:r w:rsidR="00B64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503" w:rsidRPr="003F0C57" w:rsidRDefault="00072503" w:rsidP="000F20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A3723">
              <w:rPr>
                <w:rFonts w:ascii="Times New Roman" w:hAnsi="Times New Roman" w:cs="Times New Roman"/>
                <w:sz w:val="24"/>
                <w:szCs w:val="24"/>
              </w:rPr>
              <w:t xml:space="preserve"> Итоги готовности участков и веранд к проведению летней кампании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dxa"/>
            <w:gridSpan w:val="4"/>
          </w:tcPr>
          <w:p w:rsidR="00B6408E" w:rsidRDefault="00B6408E" w:rsidP="00B64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BD0" w:rsidRDefault="00B86BD0" w:rsidP="00B86B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08E" w:rsidRPr="000F20BE" w:rsidRDefault="00072503" w:rsidP="00901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B6408E" w:rsidRPr="000F20BE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  <w:r w:rsidR="00C07FE9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-27.05.202</w:t>
            </w:r>
            <w:r w:rsidR="00C07F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B6408E" w:rsidRDefault="00B86BD0" w:rsidP="00B86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B6408E">
              <w:rPr>
                <w:rFonts w:ascii="Times New Roman" w:hAnsi="Times New Roman"/>
                <w:sz w:val="24"/>
                <w:szCs w:val="24"/>
              </w:rPr>
              <w:t xml:space="preserve"> Колесникова</w:t>
            </w:r>
            <w:proofErr w:type="gramEnd"/>
            <w:r w:rsidR="00B6408E">
              <w:rPr>
                <w:rFonts w:ascii="Times New Roman" w:hAnsi="Times New Roman"/>
                <w:sz w:val="24"/>
                <w:szCs w:val="24"/>
              </w:rPr>
              <w:t xml:space="preserve"> Г.В.,</w:t>
            </w:r>
          </w:p>
          <w:p w:rsidR="000F20BE" w:rsidRDefault="00072503" w:rsidP="00B86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старшие воспитатели: Дубонос М.Г., </w:t>
            </w:r>
          </w:p>
          <w:p w:rsidR="00B6408E" w:rsidRDefault="000F20BE" w:rsidP="00B86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Танич И.И.,</w:t>
            </w:r>
            <w:r w:rsidR="00072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7FE9">
              <w:rPr>
                <w:rFonts w:ascii="Times New Roman" w:hAnsi="Times New Roman"/>
                <w:sz w:val="24"/>
                <w:szCs w:val="24"/>
              </w:rPr>
              <w:t>Савченко Ю.С</w:t>
            </w:r>
            <w:r w:rsidR="00072503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B6408E" w:rsidRPr="00B6408E" w:rsidRDefault="000F20BE" w:rsidP="00B86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специалисты, воспитатели  всех возрастных групп.</w:t>
            </w:r>
          </w:p>
        </w:tc>
      </w:tr>
      <w:tr w:rsidR="00B6408E" w:rsidRPr="003F0C57" w:rsidTr="00B6408E">
        <w:trPr>
          <w:trHeight w:val="189"/>
        </w:trPr>
        <w:tc>
          <w:tcPr>
            <w:tcW w:w="679" w:type="dxa"/>
          </w:tcPr>
          <w:p w:rsidR="00B6408E" w:rsidRPr="00ED7C6A" w:rsidRDefault="00B6408E" w:rsidP="00411805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D7C6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3.2</w:t>
            </w:r>
            <w:r w:rsidR="00B86BD0" w:rsidRPr="00ED7C6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5808" w:type="dxa"/>
          </w:tcPr>
          <w:p w:rsidR="00B6408E" w:rsidRPr="002F517D" w:rsidRDefault="00B6408E" w:rsidP="000F20BE">
            <w:pPr>
              <w:pStyle w:val="3"/>
              <w:rPr>
                <w:i/>
              </w:rPr>
            </w:pPr>
            <w:proofErr w:type="spellStart"/>
            <w:r w:rsidRPr="002F517D">
              <w:rPr>
                <w:i/>
              </w:rPr>
              <w:t>Психолого</w:t>
            </w:r>
            <w:proofErr w:type="spellEnd"/>
            <w:r w:rsidRPr="002F517D">
              <w:rPr>
                <w:i/>
              </w:rPr>
              <w:t xml:space="preserve"> – медико-педагогический консилиум</w:t>
            </w:r>
            <w:r w:rsidR="00B86BD0">
              <w:rPr>
                <w:i/>
              </w:rPr>
              <w:t xml:space="preserve"> №4</w:t>
            </w:r>
          </w:p>
          <w:p w:rsidR="00B6408E" w:rsidRPr="000F20BE" w:rsidRDefault="000F20BE" w:rsidP="000F20BE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Результаты коррекционно-развивающей работы с детьми</w:t>
            </w:r>
            <w:r w:rsidR="00B86BD0">
              <w:rPr>
                <w:rFonts w:ascii="Times New Roman" w:hAnsi="Times New Roman" w:cs="Times New Roman"/>
                <w:sz w:val="24"/>
                <w:szCs w:val="24"/>
              </w:rPr>
              <w:t xml:space="preserve">. Итоги работы консилиума в </w:t>
            </w:r>
            <w:r w:rsidR="00C07F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C07F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году».</w:t>
            </w:r>
          </w:p>
        </w:tc>
        <w:tc>
          <w:tcPr>
            <w:tcW w:w="1614" w:type="dxa"/>
            <w:gridSpan w:val="4"/>
          </w:tcPr>
          <w:p w:rsidR="00B6408E" w:rsidRPr="00B6408E" w:rsidRDefault="000F20BE" w:rsidP="00901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0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07FE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72503">
              <w:rPr>
                <w:rFonts w:ascii="Times New Roman" w:hAnsi="Times New Roman"/>
                <w:b/>
                <w:sz w:val="24"/>
                <w:szCs w:val="24"/>
              </w:rPr>
              <w:t>.05.202</w:t>
            </w:r>
            <w:r w:rsidR="00C07F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B6408E" w:rsidRDefault="00B86BD0" w:rsidP="00B86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="00B6408E">
              <w:rPr>
                <w:rFonts w:ascii="Times New Roman" w:hAnsi="Times New Roman"/>
                <w:sz w:val="24"/>
                <w:szCs w:val="24"/>
              </w:rPr>
              <w:t>Колесникова</w:t>
            </w:r>
            <w:proofErr w:type="gramEnd"/>
            <w:r w:rsidR="00B6408E">
              <w:rPr>
                <w:rFonts w:ascii="Times New Roman" w:hAnsi="Times New Roman"/>
                <w:sz w:val="24"/>
                <w:szCs w:val="24"/>
              </w:rPr>
              <w:t xml:space="preserve"> Г.В.,</w:t>
            </w:r>
          </w:p>
          <w:p w:rsidR="00B6408E" w:rsidRPr="00B6408E" w:rsidRDefault="000F20BE" w:rsidP="00B86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6408E">
              <w:rPr>
                <w:rFonts w:ascii="Times New Roman" w:hAnsi="Times New Roman"/>
                <w:sz w:val="24"/>
                <w:szCs w:val="24"/>
              </w:rPr>
              <w:t>пециалисты.</w:t>
            </w:r>
          </w:p>
        </w:tc>
      </w:tr>
      <w:tr w:rsidR="00717498" w:rsidRPr="003F0C57" w:rsidTr="00530DD1">
        <w:trPr>
          <w:trHeight w:val="299"/>
        </w:trPr>
        <w:tc>
          <w:tcPr>
            <w:tcW w:w="679" w:type="dxa"/>
          </w:tcPr>
          <w:p w:rsidR="00717498" w:rsidRPr="00ED7C6A" w:rsidRDefault="00717498" w:rsidP="00411805">
            <w:pPr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ED7C6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4.</w:t>
            </w:r>
          </w:p>
        </w:tc>
        <w:tc>
          <w:tcPr>
            <w:tcW w:w="9728" w:type="dxa"/>
            <w:gridSpan w:val="6"/>
          </w:tcPr>
          <w:p w:rsidR="00717498" w:rsidRPr="00ED7C6A" w:rsidRDefault="00717498" w:rsidP="00411805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ED7C6A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СИСТЕМА РАБОТЫ С РОДИТЕЛЯМИ</w:t>
            </w:r>
          </w:p>
        </w:tc>
      </w:tr>
      <w:tr w:rsidR="00717498" w:rsidRPr="003F0C57" w:rsidTr="00B6408E">
        <w:tc>
          <w:tcPr>
            <w:tcW w:w="679" w:type="dxa"/>
          </w:tcPr>
          <w:p w:rsidR="00717498" w:rsidRPr="00ED7C6A" w:rsidRDefault="00717498" w:rsidP="00411805">
            <w:pPr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D7C6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4.1</w:t>
            </w:r>
            <w:r w:rsidR="00B478FE" w:rsidRPr="00ED7C6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5818" w:type="dxa"/>
            <w:gridSpan w:val="2"/>
          </w:tcPr>
          <w:p w:rsidR="00B86BD0" w:rsidRPr="00B86BD0" w:rsidRDefault="00B86BD0" w:rsidP="00B86BD0">
            <w:pPr>
              <w:widowControl w:val="0"/>
              <w:suppressAutoHyphens/>
              <w:snapToGrid w:val="0"/>
              <w:spacing w:after="0" w:line="240" w:lineRule="auto"/>
              <w:ind w:left="-6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6B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Групповые родительские собрания.</w:t>
            </w:r>
          </w:p>
          <w:p w:rsidR="00B86BD0" w:rsidRPr="00B86BD0" w:rsidRDefault="00B86BD0" w:rsidP="00B86BD0">
            <w:pPr>
              <w:widowControl w:val="0"/>
              <w:suppressAutoHyphens/>
              <w:snapToGrid w:val="0"/>
              <w:spacing w:after="0" w:line="240" w:lineRule="auto"/>
              <w:ind w:left="-61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86BD0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с элементами практикума во всех возрастных группах</w:t>
            </w:r>
            <w:r w:rsidR="00F55D68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</w:t>
            </w:r>
            <w:proofErr w:type="spellStart"/>
            <w:r w:rsidR="00F55D6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F55D68">
              <w:rPr>
                <w:rFonts w:ascii="Times New Roman" w:hAnsi="Times New Roman" w:cs="Times New Roman"/>
                <w:sz w:val="24"/>
                <w:szCs w:val="24"/>
              </w:rPr>
              <w:t xml:space="preserve"> (видеоконференция)</w:t>
            </w:r>
          </w:p>
          <w:p w:rsidR="0010778B" w:rsidRPr="00D231F5" w:rsidRDefault="0010778B" w:rsidP="00B86B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3"/>
          </w:tcPr>
          <w:p w:rsidR="00B86BD0" w:rsidRDefault="00B86BD0" w:rsidP="00B86B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498" w:rsidRPr="000F20BE" w:rsidRDefault="00B86BD0" w:rsidP="00B86B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D231F5">
              <w:rPr>
                <w:rFonts w:ascii="Times New Roman" w:hAnsi="Times New Roman"/>
                <w:b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306" w:type="dxa"/>
          </w:tcPr>
          <w:p w:rsidR="000F20BE" w:rsidRDefault="00B86BD0" w:rsidP="000F2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Заведующий Колесникова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Г.В</w:t>
            </w:r>
            <w:r w:rsidR="0036632F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36632F" w:rsidRPr="006848E1" w:rsidRDefault="00D231F5" w:rsidP="000F2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6632F">
              <w:rPr>
                <w:rFonts w:ascii="Times New Roman" w:hAnsi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всех возрастных групп</w:t>
            </w:r>
            <w:r w:rsidR="00B86BD0">
              <w:rPr>
                <w:rFonts w:ascii="Times New Roman" w:hAnsi="Times New Roman"/>
                <w:sz w:val="24"/>
                <w:szCs w:val="24"/>
              </w:rPr>
              <w:t>, специалисты.</w:t>
            </w:r>
          </w:p>
        </w:tc>
      </w:tr>
      <w:tr w:rsidR="00717498" w:rsidRPr="003F0C57" w:rsidTr="00D11BCF">
        <w:trPr>
          <w:trHeight w:val="1495"/>
        </w:trPr>
        <w:tc>
          <w:tcPr>
            <w:tcW w:w="679" w:type="dxa"/>
          </w:tcPr>
          <w:p w:rsidR="00717498" w:rsidRPr="00ED7C6A" w:rsidRDefault="00717498" w:rsidP="00411805">
            <w:pPr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D7C6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4.2</w:t>
            </w:r>
            <w:r w:rsidR="00B478FE" w:rsidRPr="00ED7C6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5818" w:type="dxa"/>
            <w:gridSpan w:val="2"/>
          </w:tcPr>
          <w:p w:rsidR="00D231F5" w:rsidRPr="00D231F5" w:rsidRDefault="00D231F5" w:rsidP="00D231F5">
            <w:pPr>
              <w:pStyle w:val="31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1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Информационно-аналитический блок</w:t>
            </w:r>
          </w:p>
          <w:p w:rsidR="00D11BCF" w:rsidRPr="00937082" w:rsidRDefault="00D11BCF" w:rsidP="00D11B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7082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</w:t>
            </w:r>
          </w:p>
          <w:p w:rsidR="00D11BCF" w:rsidRPr="00A55F72" w:rsidRDefault="00D11BCF" w:rsidP="00D11BCF">
            <w:pPr>
              <w:pStyle w:val="31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A55F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Анкетирование родителей </w:t>
            </w:r>
          </w:p>
          <w:p w:rsidR="0036632F" w:rsidRPr="00D11BCF" w:rsidRDefault="00D11BCF" w:rsidP="00D11BCF">
            <w:pPr>
              <w:pStyle w:val="31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«Как вы оцениваете работу дошкольного учреждения за прошедший учебный год?»</w:t>
            </w:r>
          </w:p>
        </w:tc>
        <w:tc>
          <w:tcPr>
            <w:tcW w:w="1604" w:type="dxa"/>
            <w:gridSpan w:val="3"/>
          </w:tcPr>
          <w:p w:rsidR="00717498" w:rsidRPr="00D231F5" w:rsidRDefault="00B86BD0" w:rsidP="00B86B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717498" w:rsidRPr="00D231F5">
              <w:rPr>
                <w:rFonts w:ascii="Times New Roman" w:hAnsi="Times New Roman"/>
                <w:b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306" w:type="dxa"/>
          </w:tcPr>
          <w:p w:rsidR="0036632F" w:rsidRDefault="00D11BCF" w:rsidP="00D23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воспитатели, педагоги, специалисты</w:t>
            </w:r>
            <w:r w:rsidR="009017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7498" w:rsidRPr="006848E1" w:rsidRDefault="00717498" w:rsidP="00D23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498" w:rsidRPr="003F0C57" w:rsidTr="00B6408E">
        <w:trPr>
          <w:trHeight w:val="501"/>
        </w:trPr>
        <w:tc>
          <w:tcPr>
            <w:tcW w:w="679" w:type="dxa"/>
          </w:tcPr>
          <w:p w:rsidR="00717498" w:rsidRPr="00ED7C6A" w:rsidRDefault="00717498" w:rsidP="00411805">
            <w:pPr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D7C6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4.3</w:t>
            </w:r>
            <w:r w:rsidR="00B478FE" w:rsidRPr="00ED7C6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5818" w:type="dxa"/>
            <w:gridSpan w:val="2"/>
          </w:tcPr>
          <w:p w:rsidR="00F41C25" w:rsidRPr="00F41C25" w:rsidRDefault="00F41C25" w:rsidP="00F41C25">
            <w:pPr>
              <w:pStyle w:val="31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C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Оформление  стенда для  родителей</w:t>
            </w:r>
          </w:p>
          <w:p w:rsidR="0084402D" w:rsidRPr="001678F4" w:rsidRDefault="00F41C25" w:rsidP="00C07FE9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7FE9">
              <w:rPr>
                <w:rFonts w:ascii="Times New Roman" w:hAnsi="Times New Roman" w:cs="Times New Roman"/>
                <w:sz w:val="24"/>
                <w:szCs w:val="24"/>
              </w:rPr>
              <w:t>Безопасность детей летом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04" w:type="dxa"/>
            <w:gridSpan w:val="3"/>
          </w:tcPr>
          <w:p w:rsidR="00717498" w:rsidRPr="001678F4" w:rsidRDefault="0090179E" w:rsidP="001678F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3-4 неделя</w:t>
            </w:r>
          </w:p>
        </w:tc>
        <w:tc>
          <w:tcPr>
            <w:tcW w:w="2306" w:type="dxa"/>
          </w:tcPr>
          <w:p w:rsidR="00717498" w:rsidRPr="006848E1" w:rsidRDefault="0090179E" w:rsidP="00167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всех возрастных групп.</w:t>
            </w:r>
          </w:p>
        </w:tc>
      </w:tr>
      <w:tr w:rsidR="001678F4" w:rsidRPr="003F0C57" w:rsidTr="00B6408E">
        <w:trPr>
          <w:trHeight w:val="501"/>
        </w:trPr>
        <w:tc>
          <w:tcPr>
            <w:tcW w:w="679" w:type="dxa"/>
          </w:tcPr>
          <w:p w:rsidR="001678F4" w:rsidRPr="00ED7C6A" w:rsidRDefault="001678F4" w:rsidP="00411805">
            <w:pPr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D7C6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4.4</w:t>
            </w:r>
            <w:r w:rsidR="00B478FE" w:rsidRPr="00ED7C6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5818" w:type="dxa"/>
            <w:gridSpan w:val="2"/>
          </w:tcPr>
          <w:p w:rsidR="001678F4" w:rsidRDefault="001678F4" w:rsidP="001678F4">
            <w:pPr>
              <w:pStyle w:val="31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блок</w:t>
            </w:r>
          </w:p>
          <w:p w:rsidR="00D11BCF" w:rsidRDefault="00D11BCF" w:rsidP="001678F4">
            <w:pPr>
              <w:pStyle w:val="31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678F4" w:rsidRPr="001678F4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Выпускной</w:t>
            </w:r>
          </w:p>
          <w:p w:rsidR="001678F4" w:rsidRPr="001678F4" w:rsidRDefault="00D11BCF" w:rsidP="001678F4">
            <w:pPr>
              <w:pStyle w:val="31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167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свидания, детский сад!»</w:t>
            </w:r>
          </w:p>
        </w:tc>
        <w:tc>
          <w:tcPr>
            <w:tcW w:w="1604" w:type="dxa"/>
            <w:gridSpan w:val="3"/>
          </w:tcPr>
          <w:p w:rsidR="001678F4" w:rsidRPr="001678F4" w:rsidRDefault="00C07FE9" w:rsidP="00C07F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1678F4">
              <w:rPr>
                <w:rFonts w:ascii="Times New Roman" w:hAnsi="Times New Roman"/>
                <w:b/>
                <w:sz w:val="24"/>
                <w:szCs w:val="24"/>
              </w:rPr>
              <w:t>.05.20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21-20.05.2021</w:t>
            </w:r>
          </w:p>
        </w:tc>
        <w:tc>
          <w:tcPr>
            <w:tcW w:w="2306" w:type="dxa"/>
          </w:tcPr>
          <w:p w:rsidR="001678F4" w:rsidRDefault="00D11BCF" w:rsidP="00C07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</w:t>
            </w:r>
            <w:r w:rsidR="001678F4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и, педагоги, родители</w:t>
            </w:r>
          </w:p>
        </w:tc>
      </w:tr>
      <w:tr w:rsidR="00D11BCF" w:rsidRPr="003F0C57" w:rsidTr="00B6408E">
        <w:trPr>
          <w:trHeight w:val="501"/>
        </w:trPr>
        <w:tc>
          <w:tcPr>
            <w:tcW w:w="679" w:type="dxa"/>
          </w:tcPr>
          <w:p w:rsidR="00D11BCF" w:rsidRPr="00ED7C6A" w:rsidRDefault="00AC4F31" w:rsidP="00411805">
            <w:pPr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4.5</w:t>
            </w:r>
            <w:r w:rsidR="0090179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5818" w:type="dxa"/>
            <w:gridSpan w:val="2"/>
          </w:tcPr>
          <w:p w:rsidR="00D11BCF" w:rsidRPr="00B86BD0" w:rsidRDefault="00D11BCF" w:rsidP="00D11BC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6B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Привлечение родителей к участию в жизни детского сада.</w:t>
            </w:r>
          </w:p>
          <w:p w:rsidR="00D11BCF" w:rsidRPr="00B86BD0" w:rsidRDefault="00D11BCF" w:rsidP="00D11BC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BD0">
              <w:rPr>
                <w:rFonts w:ascii="Times New Roman" w:hAnsi="Times New Roman" w:cs="Times New Roman"/>
                <w:bCs/>
                <w:sz w:val="24"/>
                <w:szCs w:val="24"/>
              </w:rPr>
              <w:t>1.Привлечение родителей  к озеленению территории.</w:t>
            </w:r>
          </w:p>
          <w:p w:rsidR="00D11BCF" w:rsidRDefault="00D11BCF" w:rsidP="00D11BCF">
            <w:pPr>
              <w:pStyle w:val="31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6BD0">
              <w:rPr>
                <w:rFonts w:ascii="Times New Roman" w:hAnsi="Times New Roman" w:cs="Times New Roman"/>
                <w:bCs/>
                <w:sz w:val="24"/>
                <w:szCs w:val="24"/>
              </w:rPr>
              <w:t>2. Помощь в проведении выпускного утренника</w:t>
            </w:r>
          </w:p>
        </w:tc>
        <w:tc>
          <w:tcPr>
            <w:tcW w:w="1604" w:type="dxa"/>
            <w:gridSpan w:val="3"/>
          </w:tcPr>
          <w:p w:rsidR="00D11BCF" w:rsidRDefault="00D11BCF" w:rsidP="00B478F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1678F4">
              <w:rPr>
                <w:rFonts w:ascii="Times New Roman" w:hAnsi="Times New Roman"/>
                <w:b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306" w:type="dxa"/>
          </w:tcPr>
          <w:p w:rsidR="00D11BCF" w:rsidRDefault="00D11BCF" w:rsidP="00D11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Заведующий Колесникова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Г.В.,</w:t>
            </w:r>
          </w:p>
          <w:p w:rsidR="00D11BCF" w:rsidRDefault="00D11BCF" w:rsidP="00D11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  <w:p w:rsidR="00D11BCF" w:rsidRDefault="00D11BCF" w:rsidP="00D11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2D" w:rsidRPr="003F0C57" w:rsidTr="00530DD1">
        <w:trPr>
          <w:trHeight w:val="349"/>
        </w:trPr>
        <w:tc>
          <w:tcPr>
            <w:tcW w:w="679" w:type="dxa"/>
          </w:tcPr>
          <w:p w:rsidR="0084402D" w:rsidRPr="00ED7C6A" w:rsidRDefault="0084402D" w:rsidP="00411805">
            <w:pPr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D7C6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lastRenderedPageBreak/>
              <w:t>5.</w:t>
            </w:r>
          </w:p>
        </w:tc>
        <w:tc>
          <w:tcPr>
            <w:tcW w:w="9728" w:type="dxa"/>
            <w:gridSpan w:val="6"/>
          </w:tcPr>
          <w:p w:rsidR="0084402D" w:rsidRPr="00ED7C6A" w:rsidRDefault="0084402D" w:rsidP="0090179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ED7C6A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ВНЕШНИЕ СВЯЗИ</w:t>
            </w:r>
          </w:p>
        </w:tc>
      </w:tr>
      <w:tr w:rsidR="0084402D" w:rsidRPr="003F0C57" w:rsidTr="00C07FE9">
        <w:trPr>
          <w:trHeight w:val="1598"/>
        </w:trPr>
        <w:tc>
          <w:tcPr>
            <w:tcW w:w="679" w:type="dxa"/>
          </w:tcPr>
          <w:p w:rsidR="0084402D" w:rsidRPr="00ED7C6A" w:rsidRDefault="0084402D" w:rsidP="00411805">
            <w:pPr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D7C6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5.1</w:t>
            </w:r>
            <w:r w:rsidR="00B478FE" w:rsidRPr="00ED7C6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5955" w:type="dxa"/>
            <w:gridSpan w:val="3"/>
          </w:tcPr>
          <w:p w:rsidR="00ED7C6A" w:rsidRPr="00937082" w:rsidRDefault="00ED7C6A" w:rsidP="00ED7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7082">
              <w:rPr>
                <w:rFonts w:ascii="Times New Roman" w:hAnsi="Times New Roman" w:cs="Times New Roman"/>
                <w:sz w:val="24"/>
                <w:szCs w:val="24"/>
              </w:rPr>
              <w:t>Сотрудничество с детской поликлиникой №5</w:t>
            </w:r>
          </w:p>
          <w:p w:rsidR="00ED7C6A" w:rsidRPr="00937082" w:rsidRDefault="0090179E" w:rsidP="00ED7C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="00ED7C6A">
              <w:rPr>
                <w:rFonts w:ascii="Times New Roman" w:hAnsi="Times New Roman" w:cs="Times New Roman"/>
                <w:sz w:val="24"/>
                <w:szCs w:val="24"/>
              </w:rPr>
              <w:t>испансеризация детей подготовительных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4402D" w:rsidRPr="001678F4" w:rsidRDefault="00ED7C6A" w:rsidP="00C07FE9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7082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МКУ КНМЦ отделом поддержки и анализа дошкольного образования,  посещение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мероприятий, консультации в мае и институтом развития образования КК.</w:t>
            </w:r>
          </w:p>
        </w:tc>
        <w:tc>
          <w:tcPr>
            <w:tcW w:w="1410" w:type="dxa"/>
          </w:tcPr>
          <w:p w:rsidR="00ED7C6A" w:rsidRDefault="00ED7C6A" w:rsidP="001678F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4402D" w:rsidRPr="001678F4" w:rsidRDefault="00B478FE" w:rsidP="001678F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84402D" w:rsidRPr="001678F4">
              <w:rPr>
                <w:rFonts w:ascii="Times New Roman" w:hAnsi="Times New Roman"/>
                <w:b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363" w:type="dxa"/>
            <w:gridSpan w:val="2"/>
          </w:tcPr>
          <w:p w:rsidR="00C07FE9" w:rsidRPr="00ED7C6A" w:rsidRDefault="00ED7C6A" w:rsidP="00C07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Заведующий Колесникова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Г.В., старшие воспитатели</w:t>
            </w:r>
          </w:p>
          <w:p w:rsidR="0084402D" w:rsidRPr="00ED7C6A" w:rsidRDefault="0084402D" w:rsidP="009017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498" w:rsidRPr="003F0C57" w:rsidTr="00B6408E">
        <w:tc>
          <w:tcPr>
            <w:tcW w:w="679" w:type="dxa"/>
          </w:tcPr>
          <w:p w:rsidR="00717498" w:rsidRPr="00ED7C6A" w:rsidRDefault="00717498" w:rsidP="00411805">
            <w:pPr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ED7C6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6.</w:t>
            </w:r>
          </w:p>
        </w:tc>
        <w:tc>
          <w:tcPr>
            <w:tcW w:w="9728" w:type="dxa"/>
            <w:gridSpan w:val="6"/>
          </w:tcPr>
          <w:p w:rsidR="0084402D" w:rsidRPr="00ED7C6A" w:rsidRDefault="00717498" w:rsidP="008440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ED7C6A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АДМИНИСТРАТИВНО – ХОЗЯЙСТВЕННАЯ РАБОТА</w:t>
            </w:r>
          </w:p>
          <w:p w:rsidR="00717498" w:rsidRPr="003F0C57" w:rsidRDefault="00717498" w:rsidP="004118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0C57">
              <w:rPr>
                <w:rFonts w:ascii="Times New Roman" w:hAnsi="Times New Roman"/>
                <w:sz w:val="24"/>
                <w:szCs w:val="24"/>
              </w:rPr>
              <w:t>Подготовка к летне-оздоровительной компании</w:t>
            </w:r>
          </w:p>
        </w:tc>
      </w:tr>
      <w:tr w:rsidR="00717498" w:rsidRPr="003F0C57" w:rsidTr="00B6408E">
        <w:tc>
          <w:tcPr>
            <w:tcW w:w="679" w:type="dxa"/>
          </w:tcPr>
          <w:p w:rsidR="00717498" w:rsidRPr="00ED7C6A" w:rsidRDefault="00717498" w:rsidP="00411805">
            <w:pPr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D7C6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6.1</w:t>
            </w:r>
            <w:r w:rsidR="00B478FE" w:rsidRPr="00ED7C6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5818" w:type="dxa"/>
            <w:gridSpan w:val="2"/>
          </w:tcPr>
          <w:p w:rsidR="00717498" w:rsidRDefault="00ED7C6A" w:rsidP="00B47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Подготовка отопительной системы  дошкольного учреждения к следующему осенне-зимнему периоду</w:t>
            </w:r>
          </w:p>
          <w:p w:rsidR="00ED7C6A" w:rsidRPr="00A55F72" w:rsidRDefault="00ED7C6A" w:rsidP="00ED7C6A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Проверка санитарного состояния групп и участков.</w:t>
            </w:r>
          </w:p>
          <w:p w:rsidR="00ED7C6A" w:rsidRPr="003F0C57" w:rsidRDefault="00ED7C6A" w:rsidP="00B47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Планирование косметических ремонтов</w:t>
            </w:r>
          </w:p>
        </w:tc>
        <w:tc>
          <w:tcPr>
            <w:tcW w:w="1604" w:type="dxa"/>
            <w:gridSpan w:val="3"/>
          </w:tcPr>
          <w:p w:rsidR="0090179E" w:rsidRDefault="0090179E" w:rsidP="00ED7C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498" w:rsidRPr="00172FBE" w:rsidRDefault="00ED7C6A" w:rsidP="00ED7C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FBE"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306" w:type="dxa"/>
          </w:tcPr>
          <w:p w:rsidR="00717498" w:rsidRDefault="00B478FE" w:rsidP="00ED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Заведующий Колесникова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  <w:r w:rsidR="00717498" w:rsidRPr="006848E1">
              <w:rPr>
                <w:rFonts w:ascii="Times New Roman" w:hAnsi="Times New Roman"/>
                <w:sz w:val="24"/>
                <w:szCs w:val="24"/>
              </w:rPr>
              <w:t>, завхоз</w:t>
            </w:r>
            <w:r w:rsidR="00ED7C6A">
              <w:rPr>
                <w:rFonts w:ascii="Times New Roman" w:hAnsi="Times New Roman"/>
                <w:sz w:val="24"/>
                <w:szCs w:val="24"/>
              </w:rPr>
              <w:t>ы</w:t>
            </w:r>
            <w:r w:rsidR="0090179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0179E" w:rsidRPr="006848E1" w:rsidRDefault="0090179E" w:rsidP="00ED7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Ботнарь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Л.А., Воробьева Т.И.</w:t>
            </w:r>
          </w:p>
        </w:tc>
      </w:tr>
      <w:tr w:rsidR="00717498" w:rsidRPr="003F0C57" w:rsidTr="00B6408E">
        <w:trPr>
          <w:trHeight w:val="876"/>
        </w:trPr>
        <w:tc>
          <w:tcPr>
            <w:tcW w:w="679" w:type="dxa"/>
          </w:tcPr>
          <w:p w:rsidR="00717498" w:rsidRPr="00ED7C6A" w:rsidRDefault="00717498" w:rsidP="00411805">
            <w:pPr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D7C6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6.2</w:t>
            </w:r>
            <w:r w:rsidR="00B478FE" w:rsidRPr="00ED7C6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5818" w:type="dxa"/>
            <w:gridSpan w:val="2"/>
          </w:tcPr>
          <w:p w:rsidR="00172FBE" w:rsidRDefault="00717498" w:rsidP="00172F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FBE">
              <w:rPr>
                <w:rFonts w:ascii="Times New Roman" w:hAnsi="Times New Roman"/>
                <w:b/>
                <w:i/>
                <w:sz w:val="24"/>
                <w:szCs w:val="24"/>
              </w:rPr>
              <w:t>Оснащение</w:t>
            </w:r>
          </w:p>
          <w:p w:rsidR="00717498" w:rsidRPr="003F0C57" w:rsidRDefault="00172FBE" w:rsidP="00172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FBE">
              <w:rPr>
                <w:rFonts w:ascii="Times New Roman" w:hAnsi="Times New Roman"/>
                <w:sz w:val="24"/>
                <w:szCs w:val="24"/>
              </w:rPr>
              <w:t>П</w:t>
            </w:r>
            <w:r w:rsidR="00717498" w:rsidRPr="003F0C57">
              <w:rPr>
                <w:rFonts w:ascii="Times New Roman" w:hAnsi="Times New Roman"/>
                <w:sz w:val="24"/>
                <w:szCs w:val="24"/>
              </w:rPr>
              <w:t>риобретение дидактических пособий для оснащения пед</w:t>
            </w:r>
            <w:r w:rsidR="0084402D">
              <w:rPr>
                <w:rFonts w:ascii="Times New Roman" w:hAnsi="Times New Roman"/>
                <w:sz w:val="24"/>
                <w:szCs w:val="24"/>
              </w:rPr>
              <w:t>агогического</w:t>
            </w:r>
            <w:r w:rsidR="00717498" w:rsidRPr="003F0C57">
              <w:rPr>
                <w:rFonts w:ascii="Times New Roman" w:hAnsi="Times New Roman"/>
                <w:sz w:val="24"/>
                <w:szCs w:val="24"/>
              </w:rPr>
              <w:t xml:space="preserve"> процесса в летний оздоровительный период</w:t>
            </w:r>
          </w:p>
        </w:tc>
        <w:tc>
          <w:tcPr>
            <w:tcW w:w="1604" w:type="dxa"/>
            <w:gridSpan w:val="3"/>
          </w:tcPr>
          <w:p w:rsidR="0090179E" w:rsidRDefault="0090179E" w:rsidP="00172FB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498" w:rsidRPr="00172FBE" w:rsidRDefault="00717498" w:rsidP="00172FB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FBE">
              <w:rPr>
                <w:rFonts w:ascii="Times New Roman" w:hAnsi="Times New Roman"/>
                <w:b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306" w:type="dxa"/>
          </w:tcPr>
          <w:p w:rsidR="0090179E" w:rsidRDefault="00ED7C6A" w:rsidP="00B47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воспитатели, завхозы</w:t>
            </w:r>
            <w:r w:rsidR="0090179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17498" w:rsidRPr="00172FBE" w:rsidRDefault="0090179E" w:rsidP="00B47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Ботнарь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Л.А., Воробьева Т.И.</w:t>
            </w:r>
          </w:p>
        </w:tc>
      </w:tr>
      <w:tr w:rsidR="00717498" w:rsidRPr="003F0C57" w:rsidTr="00B6408E">
        <w:tc>
          <w:tcPr>
            <w:tcW w:w="679" w:type="dxa"/>
          </w:tcPr>
          <w:p w:rsidR="00717498" w:rsidRPr="00ED7C6A" w:rsidRDefault="00717498" w:rsidP="00411805">
            <w:pPr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D7C6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6.3</w:t>
            </w:r>
            <w:r w:rsidR="00B478FE" w:rsidRPr="00ED7C6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5818" w:type="dxa"/>
            <w:gridSpan w:val="2"/>
          </w:tcPr>
          <w:p w:rsidR="00717498" w:rsidRDefault="00ED7C6A" w:rsidP="0084402D">
            <w:pPr>
              <w:pStyle w:val="2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Работа с кадрами:</w:t>
            </w:r>
          </w:p>
          <w:p w:rsidR="00ED7C6A" w:rsidRPr="00A55F72" w:rsidRDefault="00ED7C6A" w:rsidP="00ED7C6A">
            <w:pPr>
              <w:pStyle w:val="31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старшего воспитателя</w:t>
            </w:r>
            <w:r w:rsidRPr="00A55F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воспитательной и методической работе:</w:t>
            </w:r>
          </w:p>
          <w:p w:rsidR="00ED7C6A" w:rsidRPr="00A55F72" w:rsidRDefault="00ED7C6A" w:rsidP="00ED7C6A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- анализ результатов деятельности педагогического коллектива по реализации основной 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адаптированной программ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образования;</w:t>
            </w:r>
          </w:p>
          <w:p w:rsidR="00ED7C6A" w:rsidRDefault="00ED7C6A" w:rsidP="00ED7C6A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55F72">
              <w:rPr>
                <w:rFonts w:ascii="Times New Roman" w:hAnsi="Times New Roman"/>
                <w:sz w:val="24"/>
                <w:szCs w:val="24"/>
              </w:rPr>
              <w:t>- анализ методического обеспечения педагогического процесса для работы в летний оздоровительный период</w:t>
            </w:r>
          </w:p>
          <w:p w:rsidR="00ED7C6A" w:rsidRPr="00A55F72" w:rsidRDefault="00ED7C6A" w:rsidP="00ED7C6A">
            <w:pPr>
              <w:pStyle w:val="31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i/>
                <w:sz w:val="24"/>
                <w:szCs w:val="24"/>
              </w:rPr>
              <w:t>Работа заместителя заведующего по административно-хозяйственной работе:</w:t>
            </w:r>
          </w:p>
          <w:p w:rsidR="00ED7C6A" w:rsidRPr="00A55F72" w:rsidRDefault="00ED7C6A" w:rsidP="00ED7C6A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- контроль своевременной доставки  песка, наличие сертификатов соответствия;</w:t>
            </w:r>
          </w:p>
          <w:p w:rsidR="00ED7C6A" w:rsidRDefault="00ED7C6A" w:rsidP="00ED7C6A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- контроль безопасного состояния игровог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оборудования на участках ДОО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7C6A" w:rsidRPr="00A55F72" w:rsidRDefault="00ED7C6A" w:rsidP="00ED7C6A">
            <w:pPr>
              <w:pStyle w:val="31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обслуживающим персоналом:</w:t>
            </w:r>
          </w:p>
          <w:p w:rsidR="00ED7C6A" w:rsidRDefault="00B64DF0" w:rsidP="00ED7C6A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инструктажи</w:t>
            </w:r>
            <w:r w:rsidR="00ED7C6A"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   по охране жизни и здоровья детей, по правилам пожарной безопасности, охране труда, по выполнению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санэпидрежима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летний период.</w:t>
            </w:r>
          </w:p>
          <w:p w:rsidR="00ED7C6A" w:rsidRPr="00A55F72" w:rsidRDefault="00ED7C6A" w:rsidP="0090179E">
            <w:pPr>
              <w:pStyle w:val="31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дворниками:</w:t>
            </w:r>
          </w:p>
          <w:p w:rsidR="00ED7C6A" w:rsidRPr="00A55F72" w:rsidRDefault="00B64DF0" w:rsidP="0090179E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ED7C6A" w:rsidRPr="00A55F72">
              <w:rPr>
                <w:rFonts w:ascii="Times New Roman" w:hAnsi="Times New Roman" w:cs="Times New Roman"/>
                <w:sz w:val="24"/>
                <w:szCs w:val="24"/>
              </w:rPr>
              <w:t>борка  и полив участков и прилегающей территории в летний период.</w:t>
            </w:r>
          </w:p>
          <w:p w:rsidR="00717498" w:rsidRPr="00934095" w:rsidRDefault="00717498" w:rsidP="0084402D">
            <w:pPr>
              <w:pStyle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3"/>
          </w:tcPr>
          <w:p w:rsidR="00B64DF0" w:rsidRDefault="00B64DF0" w:rsidP="00172FB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DF0" w:rsidRDefault="00B64DF0" w:rsidP="00172FB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498" w:rsidRPr="00172FBE" w:rsidRDefault="00717498" w:rsidP="00172FBE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2FBE"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306" w:type="dxa"/>
          </w:tcPr>
          <w:p w:rsidR="00B64DF0" w:rsidRDefault="00B64DF0" w:rsidP="00172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DF0" w:rsidRDefault="00B64DF0" w:rsidP="00172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DF0" w:rsidRDefault="00B478FE" w:rsidP="00B64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Заведующий Колесникова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  <w:r w:rsidRPr="006848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64DF0">
              <w:rPr>
                <w:rFonts w:ascii="Times New Roman" w:hAnsi="Times New Roman"/>
                <w:sz w:val="24"/>
                <w:szCs w:val="24"/>
              </w:rPr>
              <w:t>старшие воспитатели:</w:t>
            </w:r>
          </w:p>
          <w:p w:rsidR="00B64DF0" w:rsidRDefault="00B64DF0" w:rsidP="00B64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Танич И.И., Дубонос М.Г.. </w:t>
            </w:r>
            <w:r w:rsidR="00C07FE9">
              <w:rPr>
                <w:rFonts w:ascii="Times New Roman" w:hAnsi="Times New Roman"/>
                <w:sz w:val="24"/>
                <w:szCs w:val="24"/>
              </w:rPr>
              <w:t>Савченко Ю.С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="00B478FE" w:rsidRPr="006848E1">
              <w:rPr>
                <w:rFonts w:ascii="Times New Roman" w:hAnsi="Times New Roman"/>
                <w:sz w:val="24"/>
                <w:szCs w:val="24"/>
              </w:rPr>
              <w:t>завхоз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ы: </w:t>
            </w:r>
          </w:p>
          <w:p w:rsidR="00717498" w:rsidRPr="00B64DF0" w:rsidRDefault="00B478FE" w:rsidP="00B64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Ботнарь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  <w:r w:rsidR="00B64DF0">
              <w:rPr>
                <w:rFonts w:ascii="Times New Roman" w:hAnsi="Times New Roman"/>
                <w:sz w:val="24"/>
                <w:szCs w:val="24"/>
              </w:rPr>
              <w:t>, Воробьева Т.И.</w:t>
            </w:r>
          </w:p>
        </w:tc>
      </w:tr>
    </w:tbl>
    <w:p w:rsidR="00230700" w:rsidRDefault="00230700"/>
    <w:sectPr w:rsidR="00230700" w:rsidSect="0095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4CDB"/>
    <w:multiLevelType w:val="hybridMultilevel"/>
    <w:tmpl w:val="47560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1F37E4"/>
    <w:multiLevelType w:val="hybridMultilevel"/>
    <w:tmpl w:val="FD4E4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17498"/>
    <w:rsid w:val="00011E76"/>
    <w:rsid w:val="00050296"/>
    <w:rsid w:val="00060038"/>
    <w:rsid w:val="00072503"/>
    <w:rsid w:val="000E7E54"/>
    <w:rsid w:val="000F20BE"/>
    <w:rsid w:val="0010778B"/>
    <w:rsid w:val="00141ED8"/>
    <w:rsid w:val="001678F4"/>
    <w:rsid w:val="00172FBE"/>
    <w:rsid w:val="0018089C"/>
    <w:rsid w:val="001B0666"/>
    <w:rsid w:val="001B4DD1"/>
    <w:rsid w:val="001F6CE4"/>
    <w:rsid w:val="00230700"/>
    <w:rsid w:val="00297CF2"/>
    <w:rsid w:val="002A0BB8"/>
    <w:rsid w:val="002A4EB8"/>
    <w:rsid w:val="002F517D"/>
    <w:rsid w:val="00325850"/>
    <w:rsid w:val="0036632F"/>
    <w:rsid w:val="00460621"/>
    <w:rsid w:val="00487B40"/>
    <w:rsid w:val="005230E3"/>
    <w:rsid w:val="00530DD1"/>
    <w:rsid w:val="005568F4"/>
    <w:rsid w:val="005B2DCB"/>
    <w:rsid w:val="00646504"/>
    <w:rsid w:val="006948EE"/>
    <w:rsid w:val="006963EA"/>
    <w:rsid w:val="00714417"/>
    <w:rsid w:val="00717498"/>
    <w:rsid w:val="00736F0A"/>
    <w:rsid w:val="0084402D"/>
    <w:rsid w:val="00876F7B"/>
    <w:rsid w:val="0090179E"/>
    <w:rsid w:val="00953932"/>
    <w:rsid w:val="00955BF2"/>
    <w:rsid w:val="009B1FB3"/>
    <w:rsid w:val="009E2D85"/>
    <w:rsid w:val="009E32FF"/>
    <w:rsid w:val="00A20E1E"/>
    <w:rsid w:val="00A60BF1"/>
    <w:rsid w:val="00AC4F31"/>
    <w:rsid w:val="00B145C0"/>
    <w:rsid w:val="00B478FE"/>
    <w:rsid w:val="00B6408E"/>
    <w:rsid w:val="00B643F6"/>
    <w:rsid w:val="00B64DF0"/>
    <w:rsid w:val="00B86BD0"/>
    <w:rsid w:val="00C07FE9"/>
    <w:rsid w:val="00C90F3E"/>
    <w:rsid w:val="00CB0216"/>
    <w:rsid w:val="00CC3FCD"/>
    <w:rsid w:val="00CD460C"/>
    <w:rsid w:val="00CF79F8"/>
    <w:rsid w:val="00D06170"/>
    <w:rsid w:val="00D11BCF"/>
    <w:rsid w:val="00D231F5"/>
    <w:rsid w:val="00DC375C"/>
    <w:rsid w:val="00E32334"/>
    <w:rsid w:val="00ED7C6A"/>
    <w:rsid w:val="00EF2773"/>
    <w:rsid w:val="00F41C25"/>
    <w:rsid w:val="00F55D68"/>
    <w:rsid w:val="00F85467"/>
    <w:rsid w:val="00F91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32"/>
  </w:style>
  <w:style w:type="paragraph" w:styleId="3">
    <w:name w:val="heading 3"/>
    <w:basedOn w:val="a"/>
    <w:next w:val="a"/>
    <w:link w:val="30"/>
    <w:qFormat/>
    <w:rsid w:val="00CB0216"/>
    <w:pPr>
      <w:keepNext/>
      <w:widowControl w:val="0"/>
      <w:suppressAutoHyphens/>
      <w:spacing w:after="0" w:line="240" w:lineRule="auto"/>
      <w:ind w:left="5" w:right="-140" w:hanging="113"/>
      <w:outlineLvl w:val="2"/>
    </w:pPr>
    <w:rPr>
      <w:rFonts w:ascii="Times New Roman" w:eastAsia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717498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20">
    <w:name w:val="Body Text 2"/>
    <w:basedOn w:val="a"/>
    <w:link w:val="21"/>
    <w:semiHidden/>
    <w:rsid w:val="00CB0216"/>
    <w:pPr>
      <w:widowControl w:val="0"/>
      <w:suppressAutoHyphens/>
      <w:snapToGrid w:val="0"/>
      <w:spacing w:after="0" w:line="240" w:lineRule="auto"/>
    </w:pPr>
    <w:rPr>
      <w:rFonts w:ascii="Times New Roman" w:eastAsia="Lucida Sans Unicode" w:hAnsi="Times New Roman" w:cs="Times New Roman"/>
      <w:b/>
      <w:bCs/>
      <w:kern w:val="2"/>
      <w:sz w:val="24"/>
      <w:szCs w:val="20"/>
      <w:lang w:eastAsia="ar-SA"/>
    </w:rPr>
  </w:style>
  <w:style w:type="character" w:customStyle="1" w:styleId="21">
    <w:name w:val="Основной текст 2 Знак"/>
    <w:basedOn w:val="a0"/>
    <w:link w:val="20"/>
    <w:semiHidden/>
    <w:rsid w:val="00CB0216"/>
    <w:rPr>
      <w:rFonts w:ascii="Times New Roman" w:eastAsia="Lucida Sans Unicode" w:hAnsi="Times New Roman" w:cs="Times New Roman"/>
      <w:b/>
      <w:bCs/>
      <w:kern w:val="2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CB0216"/>
    <w:rPr>
      <w:rFonts w:ascii="Times New Roman" w:eastAsia="Times New Roman" w:hAnsi="Times New Roman" w:cs="Times New Roman"/>
      <w:b/>
      <w:sz w:val="24"/>
    </w:rPr>
  </w:style>
  <w:style w:type="paragraph" w:styleId="a3">
    <w:name w:val="Body Text"/>
    <w:basedOn w:val="a"/>
    <w:link w:val="a4"/>
    <w:uiPriority w:val="99"/>
    <w:semiHidden/>
    <w:unhideWhenUsed/>
    <w:rsid w:val="0084402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4402D"/>
  </w:style>
  <w:style w:type="paragraph" w:styleId="a5">
    <w:name w:val="Block Text"/>
    <w:basedOn w:val="a"/>
    <w:semiHidden/>
    <w:rsid w:val="0084402D"/>
    <w:pPr>
      <w:spacing w:after="0" w:line="240" w:lineRule="auto"/>
      <w:ind w:left="-35" w:right="-6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1">
    <w:name w:val="Body Text 3"/>
    <w:basedOn w:val="a"/>
    <w:link w:val="32"/>
    <w:unhideWhenUsed/>
    <w:rsid w:val="000F20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F20BE"/>
    <w:rPr>
      <w:sz w:val="16"/>
      <w:szCs w:val="16"/>
    </w:rPr>
  </w:style>
  <w:style w:type="paragraph" w:styleId="a6">
    <w:name w:val="List Paragraph"/>
    <w:basedOn w:val="a"/>
    <w:uiPriority w:val="34"/>
    <w:qFormat/>
    <w:rsid w:val="00D231F5"/>
    <w:pPr>
      <w:ind w:left="720"/>
      <w:contextualSpacing/>
    </w:pPr>
  </w:style>
  <w:style w:type="paragraph" w:styleId="a7">
    <w:name w:val="No Spacing"/>
    <w:uiPriority w:val="1"/>
    <w:qFormat/>
    <w:rsid w:val="00ED7C6A"/>
    <w:pPr>
      <w:spacing w:after="0" w:line="240" w:lineRule="auto"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ED7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ED7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D7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</dc:creator>
  <cp:keywords/>
  <dc:description/>
  <cp:lastModifiedBy>150</cp:lastModifiedBy>
  <cp:revision>28</cp:revision>
  <cp:lastPrinted>2017-08-24T13:16:00Z</cp:lastPrinted>
  <dcterms:created xsi:type="dcterms:W3CDTF">2016-09-20T10:30:00Z</dcterms:created>
  <dcterms:modified xsi:type="dcterms:W3CDTF">2020-08-21T13:25:00Z</dcterms:modified>
</cp:coreProperties>
</file>