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857"/>
        <w:gridCol w:w="11"/>
        <w:gridCol w:w="1595"/>
        <w:gridCol w:w="6"/>
        <w:gridCol w:w="2301"/>
      </w:tblGrid>
      <w:tr w:rsidR="000729ED" w:rsidRPr="000A0C24" w:rsidTr="0040110E">
        <w:tc>
          <w:tcPr>
            <w:tcW w:w="10407" w:type="dxa"/>
            <w:gridSpan w:val="6"/>
          </w:tcPr>
          <w:p w:rsidR="000729ED" w:rsidRPr="00DB3C07" w:rsidRDefault="000729ED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B3C07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 xml:space="preserve">МАРТ </w:t>
            </w:r>
            <w:r w:rsidR="00496166" w:rsidRPr="00DB3C07">
              <w:rPr>
                <w:rFonts w:ascii="Times New Roman" w:hAnsi="Times New Roman"/>
                <w:b/>
                <w:iCs/>
                <w:color w:val="0070C0"/>
                <w:sz w:val="28"/>
                <w:szCs w:val="28"/>
              </w:rPr>
              <w:t>20</w:t>
            </w:r>
            <w:r w:rsidR="00E81B53">
              <w:rPr>
                <w:rFonts w:ascii="Times New Roman" w:hAnsi="Times New Roman"/>
                <w:b/>
                <w:iCs/>
                <w:color w:val="0070C0"/>
                <w:sz w:val="28"/>
                <w:szCs w:val="28"/>
              </w:rPr>
              <w:t>21</w:t>
            </w:r>
          </w:p>
        </w:tc>
      </w:tr>
      <w:tr w:rsidR="000729ED" w:rsidRPr="000A0C24" w:rsidTr="0040110E">
        <w:tc>
          <w:tcPr>
            <w:tcW w:w="637" w:type="dxa"/>
          </w:tcPr>
          <w:p w:rsidR="000729ED" w:rsidRPr="000A0C24" w:rsidRDefault="000729ED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68" w:type="dxa"/>
            <w:gridSpan w:val="2"/>
          </w:tcPr>
          <w:p w:rsidR="000729ED" w:rsidRPr="000A0C24" w:rsidRDefault="000729ED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0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601" w:type="dxa"/>
            <w:gridSpan w:val="2"/>
          </w:tcPr>
          <w:p w:rsidR="000729ED" w:rsidRPr="000A0C24" w:rsidRDefault="00DB3C07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0729ED" w:rsidRPr="000A0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роки</w:t>
            </w:r>
          </w:p>
        </w:tc>
        <w:tc>
          <w:tcPr>
            <w:tcW w:w="2301" w:type="dxa"/>
          </w:tcPr>
          <w:p w:rsidR="000729ED" w:rsidRPr="000A0C24" w:rsidRDefault="00DB3C07" w:rsidP="0040110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 w:rsidR="000729ED" w:rsidRPr="000A0C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тветственные</w:t>
            </w:r>
          </w:p>
        </w:tc>
      </w:tr>
      <w:tr w:rsidR="000729ED" w:rsidRPr="000A0C24" w:rsidTr="001F4D20">
        <w:trPr>
          <w:trHeight w:val="269"/>
        </w:trPr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9770" w:type="dxa"/>
            <w:gridSpan w:val="5"/>
          </w:tcPr>
          <w:p w:rsidR="000729ED" w:rsidRPr="00DB3C07" w:rsidRDefault="000729ED" w:rsidP="0040110E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0729ED" w:rsidRPr="000A0C24" w:rsidTr="00263082">
        <w:trPr>
          <w:trHeight w:val="1081"/>
        </w:trPr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1.1.</w:t>
            </w:r>
          </w:p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68" w:type="dxa"/>
            <w:gridSpan w:val="2"/>
          </w:tcPr>
          <w:p w:rsidR="000729ED" w:rsidRDefault="000729ED" w:rsidP="004011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4D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Консультаци</w:t>
            </w:r>
            <w:r w:rsidR="002630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2951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для педагогов:</w:t>
            </w:r>
          </w:p>
          <w:p w:rsidR="001F4D20" w:rsidRDefault="002951DE" w:rsidP="0004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="00563E8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«Рекомендации для педагогов, работающих с детьми, имеющими нарушения опорно-двигательного аппарата».</w:t>
            </w:r>
            <w:r w:rsidR="00563E8D" w:rsidRPr="002951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951DE" w:rsidRPr="002951DE" w:rsidRDefault="002951DE" w:rsidP="0056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</w:t>
            </w:r>
            <w:r w:rsidR="00563E8D" w:rsidRPr="002951D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563E8D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и приемы профилактики и коррекции нарушений опорно-двигательного аппарата у детей дошкольного возраста</w:t>
            </w:r>
            <w:r w:rsidR="00563E8D" w:rsidRPr="002951DE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601" w:type="dxa"/>
            <w:gridSpan w:val="2"/>
          </w:tcPr>
          <w:p w:rsidR="00563E8D" w:rsidRDefault="00563E8D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082" w:rsidRDefault="004C0C05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10.03.2021</w:t>
            </w:r>
          </w:p>
          <w:p w:rsidR="002951DE" w:rsidRDefault="002951DE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1DE" w:rsidRDefault="002951DE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1DE" w:rsidRDefault="004C0C05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17.03.2021</w:t>
            </w:r>
          </w:p>
          <w:p w:rsidR="000729ED" w:rsidRPr="00200BBF" w:rsidRDefault="000729ED" w:rsidP="002951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C2E13" w:rsidRPr="003C2E13" w:rsidRDefault="003C2E13" w:rsidP="00295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Старшие воспитатели, и</w:t>
            </w:r>
            <w:r w:rsidR="00563E8D" w:rsidRPr="003C2E13">
              <w:rPr>
                <w:rFonts w:ascii="Times New Roman" w:hAnsi="Times New Roman"/>
              </w:rPr>
              <w:t>нстр</w:t>
            </w:r>
            <w:r w:rsidRPr="003C2E13">
              <w:rPr>
                <w:rFonts w:ascii="Times New Roman" w:hAnsi="Times New Roman"/>
              </w:rPr>
              <w:t xml:space="preserve">укторы по ФК: </w:t>
            </w:r>
          </w:p>
          <w:p w:rsidR="002951DE" w:rsidRPr="00422A58" w:rsidRDefault="003C2E13" w:rsidP="0029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63E8D">
              <w:rPr>
                <w:rFonts w:ascii="Times New Roman" w:hAnsi="Times New Roman"/>
                <w:sz w:val="24"/>
                <w:szCs w:val="24"/>
              </w:rPr>
              <w:t>урищева</w:t>
            </w:r>
            <w:proofErr w:type="spellEnd"/>
            <w:r w:rsidR="00563E8D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="00563E8D">
              <w:rPr>
                <w:rFonts w:ascii="Times New Roman" w:hAnsi="Times New Roman"/>
                <w:sz w:val="24"/>
                <w:szCs w:val="24"/>
              </w:rPr>
              <w:t>Шмандий</w:t>
            </w:r>
            <w:proofErr w:type="spellEnd"/>
            <w:r w:rsidR="00563E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729ED" w:rsidRPr="000A0C24" w:rsidTr="0040110E">
        <w:trPr>
          <w:trHeight w:val="988"/>
        </w:trPr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1.2.</w:t>
            </w:r>
          </w:p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68" w:type="dxa"/>
            <w:gridSpan w:val="2"/>
          </w:tcPr>
          <w:p w:rsidR="000729ED" w:rsidRDefault="000729ED" w:rsidP="004011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F4D2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Открытые просмотры педагогической деятельности</w:t>
            </w:r>
            <w:r w:rsidRPr="000A0C2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5569E" w:rsidRPr="00D5569E" w:rsidRDefault="00D5569E" w:rsidP="00D5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8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форме игровых ситуаций</w:t>
            </w:r>
            <w:r w:rsidR="009A5488" w:rsidRPr="00D5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88">
              <w:rPr>
                <w:rFonts w:ascii="Times New Roman" w:hAnsi="Times New Roman" w:cs="Times New Roman"/>
                <w:sz w:val="24"/>
                <w:szCs w:val="24"/>
              </w:rPr>
              <w:t>с детьми старшей</w:t>
            </w:r>
            <w:r w:rsidRPr="00D5569E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D5569E" w:rsidRPr="00A55F72" w:rsidRDefault="00D5569E" w:rsidP="00D5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5488">
              <w:rPr>
                <w:rFonts w:ascii="Times New Roman" w:hAnsi="Times New Roman" w:cs="Times New Roman"/>
                <w:sz w:val="24"/>
                <w:szCs w:val="24"/>
              </w:rPr>
              <w:t>Мы здоровье бережем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5569E" w:rsidRDefault="00D5569E" w:rsidP="00D5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EA">
              <w:rPr>
                <w:rFonts w:ascii="Times New Roman" w:hAnsi="Times New Roman" w:cs="Times New Roman"/>
                <w:sz w:val="24"/>
                <w:szCs w:val="24"/>
              </w:rPr>
              <w:t>система работы специалистов по распространению опыта коррекции нарушений опорно-двигательного аппарата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69E" w:rsidRDefault="00D5569E" w:rsidP="00D5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Образовательная деятельность в </w:t>
            </w:r>
            <w:r w:rsidR="009A5488">
              <w:rPr>
                <w:rFonts w:ascii="Times New Roman" w:hAnsi="Times New Roman" w:cs="Times New Roman"/>
                <w:sz w:val="24"/>
                <w:szCs w:val="24"/>
              </w:rPr>
              <w:t>форме игровых ситуаций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  <w:r w:rsidR="009A5488">
              <w:rPr>
                <w:rFonts w:ascii="Times New Roman" w:hAnsi="Times New Roman" w:cs="Times New Roman"/>
                <w:sz w:val="24"/>
                <w:szCs w:val="24"/>
              </w:rPr>
              <w:t xml:space="preserve">« Особый ребенок»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5488">
              <w:rPr>
                <w:rFonts w:ascii="Times New Roman" w:hAnsi="Times New Roman" w:cs="Times New Roman"/>
                <w:sz w:val="24"/>
                <w:szCs w:val="24"/>
              </w:rPr>
              <w:t>По дорожке здоровья</w:t>
            </w:r>
            <w:r w:rsidR="009A35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3082" w:rsidRPr="00263082" w:rsidRDefault="009A354E" w:rsidP="00D556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08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084E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 работы педагога по профилактики и коррекции опорно-двигательного аппарата</w:t>
            </w:r>
            <w:r w:rsidR="001C6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2"/>
          </w:tcPr>
          <w:p w:rsidR="009A354E" w:rsidRDefault="009A354E" w:rsidP="009A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54E" w:rsidRDefault="009A354E" w:rsidP="009A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9ED" w:rsidRDefault="009A5488" w:rsidP="009A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17.03.2021</w:t>
            </w:r>
            <w:r w:rsidR="000729ED" w:rsidRPr="00827F9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729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54E" w:rsidRDefault="009A354E" w:rsidP="0026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54E" w:rsidRDefault="009A354E" w:rsidP="0026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54E" w:rsidRDefault="009A354E" w:rsidP="0026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54E" w:rsidRDefault="009A354E" w:rsidP="0026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54E" w:rsidRDefault="009A354E" w:rsidP="0026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54E" w:rsidRPr="009A354E" w:rsidRDefault="009A5488" w:rsidP="009A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9A354E" w:rsidRPr="009A354E">
              <w:rPr>
                <w:rFonts w:ascii="Times New Roman" w:hAnsi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9A5488" w:rsidRDefault="009A5488" w:rsidP="00D5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88" w:rsidRDefault="009A5488" w:rsidP="00D5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488" w:rsidRDefault="009A5488" w:rsidP="009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 Бондаренко И.В.,</w:t>
            </w:r>
          </w:p>
          <w:p w:rsidR="009A354E" w:rsidRPr="000A0C24" w:rsidRDefault="009A5488" w:rsidP="009A5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A354E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Махницкая Е.Г.</w:t>
            </w:r>
          </w:p>
        </w:tc>
      </w:tr>
      <w:tr w:rsidR="00606408" w:rsidRPr="000A0C24" w:rsidTr="0040110E">
        <w:trPr>
          <w:trHeight w:val="988"/>
        </w:trPr>
        <w:tc>
          <w:tcPr>
            <w:tcW w:w="637" w:type="dxa"/>
          </w:tcPr>
          <w:p w:rsidR="00606408" w:rsidRPr="00DB3C07" w:rsidRDefault="00606408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1.3</w:t>
            </w:r>
          </w:p>
        </w:tc>
        <w:tc>
          <w:tcPr>
            <w:tcW w:w="5868" w:type="dxa"/>
            <w:gridSpan w:val="2"/>
          </w:tcPr>
          <w:p w:rsidR="00606408" w:rsidRDefault="00606408" w:rsidP="004011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Смотры, конкурсы, выставки.</w:t>
            </w:r>
          </w:p>
          <w:p w:rsidR="00606408" w:rsidRPr="00606408" w:rsidRDefault="00606408" w:rsidP="0040110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Передвижная выставка совместного творчества детей, родителей и педагогов, посвященная Международному женскому дню «Весенние букеты»</w:t>
            </w:r>
          </w:p>
        </w:tc>
        <w:tc>
          <w:tcPr>
            <w:tcW w:w="1601" w:type="dxa"/>
            <w:gridSpan w:val="2"/>
          </w:tcPr>
          <w:p w:rsidR="00606408" w:rsidRDefault="00606408" w:rsidP="009A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r w:rsidRPr="00F53EF9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606408" w:rsidRDefault="00606408" w:rsidP="00D55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0729ED" w:rsidRPr="000A0C24" w:rsidTr="0040110E">
        <w:trPr>
          <w:trHeight w:val="286"/>
        </w:trPr>
        <w:tc>
          <w:tcPr>
            <w:tcW w:w="637" w:type="dxa"/>
          </w:tcPr>
          <w:p w:rsidR="000729ED" w:rsidRPr="00DB3C07" w:rsidRDefault="00606408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1.4</w:t>
            </w:r>
            <w:r w:rsidR="000729ED"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. </w:t>
            </w:r>
          </w:p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68" w:type="dxa"/>
            <w:gridSpan w:val="2"/>
          </w:tcPr>
          <w:p w:rsidR="00F53EF9" w:rsidRPr="00F53EF9" w:rsidRDefault="00F53EF9" w:rsidP="00F53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педагогических наук</w:t>
            </w:r>
          </w:p>
          <w:p w:rsidR="000729ED" w:rsidRDefault="009A354E" w:rsidP="00F53E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Семинар-практикум</w:t>
            </w:r>
          </w:p>
          <w:p w:rsidR="009A354E" w:rsidRPr="009A354E" w:rsidRDefault="003C2E13" w:rsidP="004C0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правильной осанки во время движения»</w:t>
            </w:r>
          </w:p>
        </w:tc>
        <w:tc>
          <w:tcPr>
            <w:tcW w:w="1601" w:type="dxa"/>
            <w:gridSpan w:val="2"/>
          </w:tcPr>
          <w:p w:rsidR="009A354E" w:rsidRDefault="000729ED" w:rsidP="004011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729ED" w:rsidRPr="00F53EF9" w:rsidRDefault="00606408" w:rsidP="009A35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1" w:type="dxa"/>
          </w:tcPr>
          <w:p w:rsidR="000729ED" w:rsidRPr="000A0C24" w:rsidRDefault="003C2E13" w:rsidP="00CF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ФК трех структурных подразделений</w:t>
            </w:r>
          </w:p>
        </w:tc>
      </w:tr>
      <w:tr w:rsidR="000729ED" w:rsidRPr="000A0C24" w:rsidTr="0040110E">
        <w:trPr>
          <w:trHeight w:val="892"/>
        </w:trPr>
        <w:tc>
          <w:tcPr>
            <w:tcW w:w="637" w:type="dxa"/>
          </w:tcPr>
          <w:p w:rsidR="000729ED" w:rsidRPr="00DB3C07" w:rsidRDefault="00606408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1.5</w:t>
            </w:r>
            <w:r w:rsidR="000729ED"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68" w:type="dxa"/>
            <w:gridSpan w:val="2"/>
          </w:tcPr>
          <w:p w:rsidR="00F53EF9" w:rsidRPr="00F53EF9" w:rsidRDefault="00F53EF9" w:rsidP="00F53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материала в методическом кабинете</w:t>
            </w:r>
          </w:p>
          <w:p w:rsidR="00F53EF9" w:rsidRDefault="006C6AAF" w:rsidP="00CF0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методического кабинета методической литературой в соответствии с ФГОС дошкольного образования</w:t>
            </w:r>
          </w:p>
          <w:p w:rsidR="006C6AAF" w:rsidRPr="00A55F72" w:rsidRDefault="006C6AAF" w:rsidP="006C6A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витрина</w:t>
            </w:r>
          </w:p>
          <w:p w:rsidR="006C6AAF" w:rsidRPr="006C6AAF" w:rsidRDefault="006C6AAF" w:rsidP="003C2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«Игры </w:t>
            </w:r>
            <w:r w:rsidR="003C2E13">
              <w:rPr>
                <w:rFonts w:ascii="Times New Roman" w:hAnsi="Times New Roman" w:cs="Times New Roman"/>
                <w:sz w:val="24"/>
                <w:szCs w:val="24"/>
              </w:rPr>
              <w:t>и упражнения для коррекции нарушений опорно-двигательного аппарата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1" w:type="dxa"/>
            <w:gridSpan w:val="2"/>
          </w:tcPr>
          <w:p w:rsidR="00CF0F15" w:rsidRDefault="00CF0F15" w:rsidP="00F53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9ED" w:rsidRPr="00F53EF9" w:rsidRDefault="000729ED" w:rsidP="00F53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EF9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CF0F15" w:rsidRDefault="00CF0F15" w:rsidP="00F5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9F1" w:rsidRDefault="00F53EF9" w:rsidP="00F5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6AAF">
              <w:rPr>
                <w:rFonts w:ascii="Times New Roman" w:hAnsi="Times New Roman"/>
                <w:sz w:val="24"/>
                <w:szCs w:val="24"/>
              </w:rPr>
              <w:t>таршие</w:t>
            </w:r>
            <w:r w:rsidR="000729ED" w:rsidRPr="000A0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AAF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0729ED" w:rsidRDefault="00B369F1" w:rsidP="00F5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 И.И.</w:t>
            </w:r>
            <w:r w:rsidR="006C6AAF">
              <w:rPr>
                <w:rFonts w:ascii="Times New Roman" w:hAnsi="Times New Roman"/>
                <w:sz w:val="24"/>
                <w:szCs w:val="24"/>
              </w:rPr>
              <w:t xml:space="preserve">, Дубонос М.Г., </w:t>
            </w:r>
            <w:r w:rsidR="003C2E13">
              <w:rPr>
                <w:rFonts w:ascii="Times New Roman" w:hAnsi="Times New Roman"/>
                <w:sz w:val="24"/>
                <w:szCs w:val="24"/>
              </w:rPr>
              <w:t>Савченко Ю.С.</w:t>
            </w:r>
          </w:p>
          <w:p w:rsidR="00F53EF9" w:rsidRPr="000A0C24" w:rsidRDefault="00F53EF9" w:rsidP="006C6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ED" w:rsidRPr="000A0C24" w:rsidTr="000403CE">
        <w:trPr>
          <w:trHeight w:val="2286"/>
        </w:trPr>
        <w:tc>
          <w:tcPr>
            <w:tcW w:w="637" w:type="dxa"/>
          </w:tcPr>
          <w:p w:rsidR="000729ED" w:rsidRPr="00DB3C07" w:rsidRDefault="00606408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1.6</w:t>
            </w:r>
            <w:r w:rsidR="000729ED"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68" w:type="dxa"/>
            <w:gridSpan w:val="2"/>
          </w:tcPr>
          <w:p w:rsidR="00F53EF9" w:rsidRPr="0078462F" w:rsidRDefault="00F53EF9" w:rsidP="00F53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педагогического мастерства</w:t>
            </w:r>
          </w:p>
          <w:p w:rsidR="00F53EF9" w:rsidRDefault="0078462F" w:rsidP="00F71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0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3EF9" w:rsidRPr="00A55F72">
              <w:rPr>
                <w:rFonts w:ascii="Times New Roman" w:hAnsi="Times New Roman" w:cs="Times New Roman"/>
                <w:sz w:val="24"/>
                <w:szCs w:val="24"/>
              </w:rPr>
              <w:t>осещение семинаров, методических объединений, практикумов (по плану отдела анализа и поддержки дошкольного образования МКУ КНМЦ г. Краснодара).</w:t>
            </w:r>
          </w:p>
          <w:p w:rsidR="000729ED" w:rsidRPr="00B369F1" w:rsidRDefault="0078462F" w:rsidP="00F710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proofErr w:type="spellStart"/>
            <w:proofErr w:type="gramStart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(посещение консультационных семинаров в МКУ КМЦИКТ «Старт»)</w:t>
            </w:r>
            <w:r w:rsidR="00040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2"/>
          </w:tcPr>
          <w:p w:rsidR="009F184E" w:rsidRDefault="009F184E" w:rsidP="007846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84E" w:rsidRDefault="009F184E" w:rsidP="007846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9ED" w:rsidRPr="0078462F" w:rsidRDefault="00F7109D" w:rsidP="007846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62F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B369F1" w:rsidRDefault="0078462F" w:rsidP="00F71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7109D">
              <w:rPr>
                <w:rFonts w:ascii="Times New Roman" w:hAnsi="Times New Roman"/>
                <w:sz w:val="24"/>
                <w:szCs w:val="24"/>
              </w:rPr>
              <w:t>таршие воспитатели:</w:t>
            </w:r>
          </w:p>
          <w:p w:rsidR="00F7109D" w:rsidRDefault="00B369F1" w:rsidP="0078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Танич И.И.</w:t>
            </w:r>
            <w:r w:rsidR="00F7109D">
              <w:rPr>
                <w:rFonts w:ascii="Times New Roman" w:hAnsi="Times New Roman"/>
                <w:sz w:val="24"/>
                <w:szCs w:val="24"/>
              </w:rPr>
              <w:t>, Дубонос М.Г.,</w:t>
            </w:r>
          </w:p>
          <w:p w:rsidR="000729ED" w:rsidRPr="000A0C24" w:rsidRDefault="003C2E13" w:rsidP="0078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Ю.С</w:t>
            </w:r>
            <w:r w:rsidR="00F7109D">
              <w:rPr>
                <w:rFonts w:ascii="Times New Roman" w:hAnsi="Times New Roman"/>
                <w:sz w:val="24"/>
                <w:szCs w:val="24"/>
              </w:rPr>
              <w:t>., педагоги, специалисты.</w:t>
            </w:r>
          </w:p>
        </w:tc>
      </w:tr>
      <w:tr w:rsidR="000729ED" w:rsidRPr="000A0C24" w:rsidTr="009F184E">
        <w:trPr>
          <w:trHeight w:val="1320"/>
        </w:trPr>
        <w:tc>
          <w:tcPr>
            <w:tcW w:w="637" w:type="dxa"/>
          </w:tcPr>
          <w:p w:rsidR="000729ED" w:rsidRPr="00DB3C07" w:rsidRDefault="00606408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lastRenderedPageBreak/>
              <w:t>1.7</w:t>
            </w:r>
            <w:r w:rsidR="000729ED" w:rsidRPr="00DB3C0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868" w:type="dxa"/>
            <w:gridSpan w:val="2"/>
          </w:tcPr>
          <w:p w:rsidR="000729ED" w:rsidRPr="004B13E7" w:rsidRDefault="000729ED" w:rsidP="000403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62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Контроль, регулирование, коррекция педагогического процесса</w:t>
            </w:r>
            <w:r w:rsidRPr="004B13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A354E" w:rsidRDefault="009A354E" w:rsidP="00CF0F15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A3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Тематическая проверка:</w:t>
            </w:r>
          </w:p>
          <w:p w:rsidR="009A354E" w:rsidRDefault="009A354E" w:rsidP="009A354E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1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C2E13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поисково-исследовательской деятельности</w:t>
            </w:r>
            <w:r w:rsidR="0049319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F0F15" w:rsidRPr="009A354E" w:rsidRDefault="009A354E" w:rsidP="00CF0F15">
            <w:pPr>
              <w:pStyle w:val="2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3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F0F15" w:rsidRPr="009A35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Оперативный контроль.</w:t>
            </w:r>
          </w:p>
          <w:p w:rsidR="000729ED" w:rsidRPr="000A0C24" w:rsidRDefault="00CF0F15" w:rsidP="00CF0F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критериев фронтального контроля</w:t>
            </w:r>
          </w:p>
        </w:tc>
        <w:tc>
          <w:tcPr>
            <w:tcW w:w="1601" w:type="dxa"/>
            <w:gridSpan w:val="2"/>
          </w:tcPr>
          <w:p w:rsidR="0078462F" w:rsidRDefault="0078462F" w:rsidP="007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93" w:rsidRDefault="003C2E13" w:rsidP="007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08.03.2021-19.03.2021</w:t>
            </w:r>
          </w:p>
          <w:p w:rsidR="00602893" w:rsidRDefault="00602893" w:rsidP="007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93" w:rsidRDefault="00602893" w:rsidP="00784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9ED" w:rsidRPr="0078462F" w:rsidRDefault="00B369F1" w:rsidP="00606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62F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602893" w:rsidRDefault="00602893" w:rsidP="0060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893" w:rsidRDefault="00602893" w:rsidP="00602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воспитатели: </w:t>
            </w:r>
          </w:p>
          <w:p w:rsidR="00B369F1" w:rsidRPr="000A0C24" w:rsidRDefault="00602893" w:rsidP="003C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Танич И.И., Дубонос М.Г., </w:t>
            </w:r>
            <w:r w:rsidR="003C2E13">
              <w:rPr>
                <w:rFonts w:ascii="Times New Roman" w:hAnsi="Times New Roman" w:cs="Times New Roman"/>
                <w:sz w:val="24"/>
                <w:szCs w:val="24"/>
              </w:rPr>
              <w:t>Савченко Ю.С.</w:t>
            </w:r>
          </w:p>
        </w:tc>
      </w:tr>
      <w:tr w:rsidR="000729ED" w:rsidRPr="000A0C24" w:rsidTr="001F4D20">
        <w:trPr>
          <w:trHeight w:val="244"/>
        </w:trPr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9770" w:type="dxa"/>
            <w:gridSpan w:val="5"/>
          </w:tcPr>
          <w:p w:rsidR="000729ED" w:rsidRPr="00DB3C07" w:rsidRDefault="000729ED" w:rsidP="0040110E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РАБОТА ПО АТТЕСТАЦИИ</w:t>
            </w:r>
          </w:p>
        </w:tc>
      </w:tr>
      <w:tr w:rsidR="000729ED" w:rsidRPr="000A0C24" w:rsidTr="0040110E">
        <w:trPr>
          <w:trHeight w:val="691"/>
        </w:trPr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2.1</w:t>
            </w:r>
            <w:r w:rsidR="00602893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  <w:gridSpan w:val="2"/>
          </w:tcPr>
          <w:p w:rsidR="00602DFF" w:rsidRPr="00493191" w:rsidRDefault="00493191" w:rsidP="00602DFF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91">
              <w:rPr>
                <w:rFonts w:ascii="Times New Roman" w:hAnsi="Times New Roman" w:cs="Times New Roman"/>
                <w:sz w:val="24"/>
                <w:szCs w:val="24"/>
              </w:rPr>
              <w:t>Оформление представлений на соответствие занимаемой должности</w:t>
            </w:r>
          </w:p>
          <w:p w:rsidR="000729ED" w:rsidRPr="008C029A" w:rsidRDefault="00493191" w:rsidP="00493191">
            <w:pPr>
              <w:pStyle w:val="3"/>
              <w:tabs>
                <w:tab w:val="left" w:pos="1842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601" w:type="dxa"/>
            <w:gridSpan w:val="2"/>
          </w:tcPr>
          <w:p w:rsidR="000729ED" w:rsidRPr="004A25E0" w:rsidRDefault="00493191" w:rsidP="004A2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  <w:r w:rsidR="000729ED" w:rsidRPr="004A2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4A25E0" w:rsidRPr="000A0C24" w:rsidRDefault="004A25E0" w:rsidP="0051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2DFF">
              <w:rPr>
                <w:rFonts w:ascii="Times New Roman" w:hAnsi="Times New Roman"/>
                <w:sz w:val="24"/>
                <w:szCs w:val="24"/>
              </w:rPr>
              <w:t>таршие воспитатели</w:t>
            </w:r>
            <w:r w:rsidR="005157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29ED" w:rsidRPr="000A0C24" w:rsidTr="001F4D20">
        <w:trPr>
          <w:trHeight w:val="216"/>
        </w:trPr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9770" w:type="dxa"/>
            <w:gridSpan w:val="5"/>
          </w:tcPr>
          <w:p w:rsidR="000729ED" w:rsidRPr="00DB3C07" w:rsidRDefault="000729ED" w:rsidP="0040110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УПРАВЛЕНИЕ ДОО</w:t>
            </w:r>
          </w:p>
        </w:tc>
      </w:tr>
      <w:tr w:rsidR="000729ED" w:rsidRPr="000A0C24" w:rsidTr="0040110E">
        <w:trPr>
          <w:trHeight w:val="525"/>
        </w:trPr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3.1</w:t>
            </w:r>
            <w:r w:rsidR="0060289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  <w:gridSpan w:val="2"/>
          </w:tcPr>
          <w:p w:rsidR="002C13E2" w:rsidRDefault="002C13E2" w:rsidP="002C13E2">
            <w:pPr>
              <w:pStyle w:val="2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педагогический совет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2C13E2" w:rsidRDefault="002C13E2" w:rsidP="002C13E2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191">
              <w:rPr>
                <w:rFonts w:ascii="Times New Roman" w:hAnsi="Times New Roman" w:cs="Times New Roman"/>
                <w:sz w:val="24"/>
                <w:szCs w:val="24"/>
              </w:rPr>
              <w:t>Развитие поисково-исследовательской деятельности дошкольников через организацию детского экспериментирования</w:t>
            </w:r>
            <w:r w:rsidR="00D04B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4BF3" w:rsidRDefault="00D04BF3" w:rsidP="00D04BF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1.Выполнение решений предыдущего педагогического совета.</w:t>
            </w:r>
          </w:p>
          <w:p w:rsidR="00D04BF3" w:rsidRDefault="00D04BF3" w:rsidP="00D04BF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2.Итоги тематической проверки «</w:t>
            </w:r>
            <w:r w:rsidR="00493191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поисково-исследовательской деятельности дошкольников</w:t>
            </w:r>
            <w:r w:rsidR="00730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5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9ED" w:rsidRDefault="00730F1A" w:rsidP="00493191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3.Результаты смотра-конкурса</w:t>
            </w:r>
            <w:r w:rsidR="00441F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3191">
              <w:rPr>
                <w:rFonts w:ascii="Times New Roman" w:hAnsi="Times New Roman" w:cs="Times New Roman"/>
                <w:sz w:val="24"/>
                <w:szCs w:val="24"/>
              </w:rPr>
              <w:t>Центр поисково-исследовательской деятельности - основа развития познавательных интересов детей</w:t>
            </w:r>
            <w:r w:rsidR="00065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191" w:rsidRPr="00441FE8" w:rsidRDefault="00493191" w:rsidP="00493191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Деловая игра «Что? Где? Почему?</w:t>
            </w:r>
          </w:p>
        </w:tc>
        <w:tc>
          <w:tcPr>
            <w:tcW w:w="1601" w:type="dxa"/>
            <w:gridSpan w:val="2"/>
          </w:tcPr>
          <w:p w:rsidR="00602893" w:rsidRDefault="00602893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2893" w:rsidRDefault="00602893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9ED" w:rsidRPr="00086CB1" w:rsidRDefault="00493191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31.03.2021</w:t>
            </w:r>
            <w:r w:rsidR="000729ED" w:rsidRPr="00086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493191" w:rsidRDefault="00493191" w:rsidP="001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E8" w:rsidRDefault="00117ED8" w:rsidP="001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ED8">
              <w:rPr>
                <w:rFonts w:ascii="Times New Roman" w:hAnsi="Times New Roman" w:cs="Times New Roman"/>
                <w:sz w:val="24"/>
                <w:szCs w:val="24"/>
              </w:rPr>
              <w:t>Заведующий Колесникова</w:t>
            </w:r>
            <w:proofErr w:type="gramEnd"/>
            <w:r w:rsidRPr="00117ED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441FE8">
              <w:rPr>
                <w:rFonts w:ascii="Times New Roman" w:hAnsi="Times New Roman" w:cs="Times New Roman"/>
                <w:sz w:val="24"/>
                <w:szCs w:val="24"/>
              </w:rPr>
              <w:t xml:space="preserve">, старшие воспитатели: </w:t>
            </w:r>
          </w:p>
          <w:p w:rsidR="000729ED" w:rsidRPr="00117ED8" w:rsidRDefault="00441FE8" w:rsidP="0049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Танич И.И., Дубонос М.Г., </w:t>
            </w:r>
            <w:r w:rsidR="00493191">
              <w:rPr>
                <w:rFonts w:ascii="Times New Roman" w:hAnsi="Times New Roman" w:cs="Times New Roman"/>
                <w:sz w:val="24"/>
                <w:szCs w:val="24"/>
              </w:rPr>
              <w:t>Савченко Ю.С.</w:t>
            </w:r>
          </w:p>
        </w:tc>
      </w:tr>
      <w:tr w:rsidR="004A25E0" w:rsidRPr="000A0C24" w:rsidTr="0040110E">
        <w:trPr>
          <w:trHeight w:val="525"/>
        </w:trPr>
        <w:tc>
          <w:tcPr>
            <w:tcW w:w="637" w:type="dxa"/>
          </w:tcPr>
          <w:p w:rsidR="004A25E0" w:rsidRPr="00DB3C07" w:rsidRDefault="00602893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3.2.</w:t>
            </w:r>
          </w:p>
        </w:tc>
        <w:tc>
          <w:tcPr>
            <w:tcW w:w="5868" w:type="dxa"/>
            <w:gridSpan w:val="2"/>
          </w:tcPr>
          <w:p w:rsidR="00515787" w:rsidRPr="00515787" w:rsidRDefault="00515787" w:rsidP="00117ED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 комиссии по охране труда</w:t>
            </w:r>
          </w:p>
          <w:p w:rsidR="004A25E0" w:rsidRPr="002265F7" w:rsidRDefault="00515787" w:rsidP="00117ED8">
            <w:pPr>
              <w:widowControl w:val="0"/>
              <w:tabs>
                <w:tab w:val="left" w:pos="1620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«Профилактика производственного тра</w:t>
            </w:r>
            <w:r w:rsidR="00493191">
              <w:rPr>
                <w:rFonts w:ascii="Times New Roman" w:hAnsi="Times New Roman" w:cs="Times New Roman"/>
                <w:sz w:val="24"/>
                <w:szCs w:val="24"/>
              </w:rPr>
              <w:t>вматизма в дошкольной организации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01" w:type="dxa"/>
            <w:gridSpan w:val="2"/>
          </w:tcPr>
          <w:p w:rsidR="004A25E0" w:rsidRPr="00086CB1" w:rsidRDefault="00441FE8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86CB1" w:rsidRPr="00086CB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441FE8" w:rsidRDefault="00086CB1" w:rsidP="0011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441FE8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</w:p>
          <w:p w:rsidR="004A25E0" w:rsidRDefault="00117ED8" w:rsidP="0011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6CB1"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 w:rsidR="00086CB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441FE8">
              <w:rPr>
                <w:rFonts w:ascii="Times New Roman" w:hAnsi="Times New Roman"/>
                <w:sz w:val="24"/>
                <w:szCs w:val="24"/>
              </w:rPr>
              <w:t>, Воробьева Т.И.</w:t>
            </w:r>
          </w:p>
        </w:tc>
      </w:tr>
      <w:tr w:rsidR="000729ED" w:rsidRPr="000A0C24" w:rsidTr="001F4D20">
        <w:trPr>
          <w:trHeight w:val="65"/>
        </w:trPr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9770" w:type="dxa"/>
            <w:gridSpan w:val="5"/>
          </w:tcPr>
          <w:p w:rsidR="000729ED" w:rsidRPr="00DB3C07" w:rsidRDefault="000729ED" w:rsidP="0040110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СИСТЕМА РАБОТЫ С РОДИТЕЛЯМИ</w:t>
            </w:r>
          </w:p>
        </w:tc>
      </w:tr>
      <w:tr w:rsidR="000729ED" w:rsidRPr="000A0C24" w:rsidTr="0040110E">
        <w:tc>
          <w:tcPr>
            <w:tcW w:w="637" w:type="dxa"/>
          </w:tcPr>
          <w:p w:rsidR="000729ED" w:rsidRPr="00DB3C07" w:rsidRDefault="00606408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4.1</w:t>
            </w:r>
            <w:r w:rsidR="00B13107"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  <w:gridSpan w:val="2"/>
          </w:tcPr>
          <w:p w:rsidR="00086CB1" w:rsidRPr="00086CB1" w:rsidRDefault="00086CB1" w:rsidP="00086CB1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Информационно-аналитический блок</w:t>
            </w:r>
          </w:p>
          <w:p w:rsidR="00086CB1" w:rsidRPr="00A55F72" w:rsidRDefault="00086CB1" w:rsidP="00086CB1">
            <w:pPr>
              <w:pStyle w:val="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Анкетирование родителей  </w:t>
            </w:r>
          </w:p>
          <w:p w:rsidR="000729ED" w:rsidRPr="000A0C24" w:rsidRDefault="00086CB1" w:rsidP="00B131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2DFF" w:rsidRPr="00A55F7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602DFF">
              <w:rPr>
                <w:rFonts w:ascii="Times New Roman" w:hAnsi="Times New Roman" w:cs="Times New Roman"/>
                <w:sz w:val="24"/>
                <w:szCs w:val="24"/>
              </w:rPr>
              <w:t>зация и проведение физкультурно</w:t>
            </w:r>
            <w:r w:rsidR="00602DFF"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-оздоровительной работы с детьми в </w:t>
            </w:r>
            <w:r w:rsidR="00602DFF">
              <w:rPr>
                <w:rFonts w:ascii="Times New Roman" w:hAnsi="Times New Roman" w:cs="Times New Roman"/>
                <w:sz w:val="24"/>
                <w:szCs w:val="24"/>
              </w:rPr>
              <w:t>ДОО»</w:t>
            </w:r>
          </w:p>
        </w:tc>
        <w:tc>
          <w:tcPr>
            <w:tcW w:w="1601" w:type="dxa"/>
            <w:gridSpan w:val="2"/>
          </w:tcPr>
          <w:p w:rsidR="000729ED" w:rsidRPr="00086CB1" w:rsidRDefault="00086CB1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CB1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 w:rsidR="000729ED" w:rsidRPr="00086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086CB1" w:rsidRPr="006848E1" w:rsidRDefault="00602DFF" w:rsidP="00B1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ФК, воспитатели</w:t>
            </w:r>
          </w:p>
        </w:tc>
      </w:tr>
      <w:tr w:rsidR="000729ED" w:rsidRPr="000A0C24" w:rsidTr="0040110E">
        <w:tc>
          <w:tcPr>
            <w:tcW w:w="637" w:type="dxa"/>
          </w:tcPr>
          <w:p w:rsidR="000729ED" w:rsidRPr="00DB3C07" w:rsidRDefault="00606408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4.2</w:t>
            </w:r>
            <w:r w:rsidR="00B13107"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  <w:gridSpan w:val="2"/>
          </w:tcPr>
          <w:p w:rsidR="00086CB1" w:rsidRPr="00086CB1" w:rsidRDefault="00086CB1" w:rsidP="00086C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CB1">
              <w:rPr>
                <w:rFonts w:ascii="Times New Roman" w:hAnsi="Times New Roman"/>
                <w:b/>
                <w:i/>
                <w:sz w:val="24"/>
                <w:szCs w:val="24"/>
              </w:rPr>
              <w:t>Наглядно – информационный блок</w:t>
            </w:r>
          </w:p>
          <w:p w:rsidR="002265F7" w:rsidRPr="00606408" w:rsidRDefault="00E90DC9" w:rsidP="00602DFF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Буклет </w:t>
            </w:r>
            <w:r w:rsidR="006064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 и семья в сохранении здоровья детей»</w:t>
            </w:r>
          </w:p>
        </w:tc>
        <w:tc>
          <w:tcPr>
            <w:tcW w:w="1601" w:type="dxa"/>
            <w:gridSpan w:val="2"/>
          </w:tcPr>
          <w:p w:rsidR="00117ED8" w:rsidRDefault="00117ED8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9ED" w:rsidRPr="00086CB1" w:rsidRDefault="00117ED8" w:rsidP="00117E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2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6CB1" w:rsidRPr="00086CB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="000729ED" w:rsidRPr="00086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0729ED" w:rsidRPr="006848E1" w:rsidRDefault="00602DFF" w:rsidP="00117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0729ED" w:rsidRPr="000A0C24" w:rsidTr="0040110E">
        <w:tc>
          <w:tcPr>
            <w:tcW w:w="637" w:type="dxa"/>
          </w:tcPr>
          <w:p w:rsidR="000729ED" w:rsidRPr="00DB3C07" w:rsidRDefault="00606408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4.3</w:t>
            </w:r>
            <w:r w:rsidR="00B13107"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  <w:gridSpan w:val="2"/>
          </w:tcPr>
          <w:p w:rsidR="00602DFF" w:rsidRPr="00086CB1" w:rsidRDefault="00602DFF" w:rsidP="00602DFF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86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Досуговый</w:t>
            </w:r>
            <w:proofErr w:type="spellEnd"/>
            <w:r w:rsidRPr="00086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</w:t>
            </w:r>
          </w:p>
          <w:p w:rsidR="00602DFF" w:rsidRPr="00A55F72" w:rsidRDefault="00602DFF" w:rsidP="00602DFF">
            <w:pPr>
              <w:pStyle w:val="3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Совместные праздники </w:t>
            </w:r>
          </w:p>
          <w:p w:rsidR="000729ED" w:rsidRPr="00086CB1" w:rsidRDefault="00602DFF" w:rsidP="0060640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408">
              <w:rPr>
                <w:rFonts w:ascii="Times New Roman" w:hAnsi="Times New Roman" w:cs="Times New Roman"/>
                <w:sz w:val="24"/>
                <w:szCs w:val="24"/>
              </w:rPr>
              <w:t>Очень сильно я люблю, маму, бабушку 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7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73FE">
              <w:rPr>
                <w:rFonts w:ascii="Times New Roman" w:hAnsi="Times New Roman" w:cs="Times New Roman"/>
                <w:sz w:val="24"/>
                <w:szCs w:val="24"/>
              </w:rPr>
              <w:t>участие родителей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праздниках, посвященных </w:t>
            </w:r>
            <w:r w:rsidR="00606408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дню).</w:t>
            </w:r>
          </w:p>
        </w:tc>
        <w:tc>
          <w:tcPr>
            <w:tcW w:w="1601" w:type="dxa"/>
            <w:gridSpan w:val="2"/>
          </w:tcPr>
          <w:p w:rsidR="00606408" w:rsidRDefault="00606408" w:rsidP="00B1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9ED" w:rsidRPr="00086CB1" w:rsidRDefault="00606408" w:rsidP="00B1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02.03.2021-08.03.2021</w:t>
            </w:r>
            <w:r w:rsidR="000729ED" w:rsidRPr="00086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0729ED" w:rsidRPr="006848E1" w:rsidRDefault="00602DFF" w:rsidP="00B1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руководители, педагоги, родители</w:t>
            </w:r>
          </w:p>
        </w:tc>
      </w:tr>
      <w:tr w:rsidR="00B13107" w:rsidRPr="000A0C24" w:rsidTr="00E90DC9">
        <w:trPr>
          <w:trHeight w:val="635"/>
        </w:trPr>
        <w:tc>
          <w:tcPr>
            <w:tcW w:w="637" w:type="dxa"/>
          </w:tcPr>
          <w:p w:rsidR="00B13107" w:rsidRPr="00DB3C07" w:rsidRDefault="00606408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4.4</w:t>
            </w:r>
            <w:r w:rsidR="00B13107"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  <w:gridSpan w:val="2"/>
          </w:tcPr>
          <w:p w:rsidR="00602DFF" w:rsidRPr="00602DFF" w:rsidRDefault="00606408" w:rsidP="00602DFF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Передвижная выставка</w:t>
            </w:r>
            <w:r w:rsidR="00602DFF" w:rsidRPr="00602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мам и бабушек</w:t>
            </w:r>
          </w:p>
          <w:p w:rsidR="00B13107" w:rsidRPr="00602DFF" w:rsidRDefault="00602DFF" w:rsidP="006064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408">
              <w:rPr>
                <w:rFonts w:ascii="Times New Roman" w:hAnsi="Times New Roman" w:cs="Times New Roman"/>
                <w:sz w:val="24"/>
                <w:szCs w:val="24"/>
              </w:rPr>
              <w:t>Весенние букеты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2"/>
          </w:tcPr>
          <w:p w:rsidR="00B13107" w:rsidRDefault="00606408" w:rsidP="00E90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="00602D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3107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B13107" w:rsidRDefault="00602DFF" w:rsidP="00B1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86CB1" w:rsidRPr="000A0C24" w:rsidTr="0040110E">
        <w:tc>
          <w:tcPr>
            <w:tcW w:w="637" w:type="dxa"/>
          </w:tcPr>
          <w:p w:rsidR="00086CB1" w:rsidRPr="00DB3C07" w:rsidRDefault="00086CB1" w:rsidP="00B13107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4.</w:t>
            </w:r>
            <w:r w:rsidR="0060640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="00B13107"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  <w:gridSpan w:val="2"/>
          </w:tcPr>
          <w:p w:rsidR="00602DFF" w:rsidRPr="00B13107" w:rsidRDefault="00606408" w:rsidP="00602D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Университет для родителей</w:t>
            </w:r>
          </w:p>
          <w:p w:rsidR="00086CB1" w:rsidRPr="00086CB1" w:rsidRDefault="00606408" w:rsidP="00602DFF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«Если  у Вашего ребенка есть проблемы в развитии, обучении,  общении, ждём Ваших вопросов».</w:t>
            </w:r>
          </w:p>
        </w:tc>
        <w:tc>
          <w:tcPr>
            <w:tcW w:w="1601" w:type="dxa"/>
            <w:gridSpan w:val="2"/>
          </w:tcPr>
          <w:p w:rsidR="00B13107" w:rsidRDefault="00B13107" w:rsidP="00B131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6CB1" w:rsidRPr="00086CB1" w:rsidRDefault="00606408" w:rsidP="00B131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="00844A8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301" w:type="dxa"/>
          </w:tcPr>
          <w:p w:rsidR="00B36C76" w:rsidRDefault="00606408" w:rsidP="00B1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трех структурных подразделений</w:t>
            </w:r>
          </w:p>
        </w:tc>
      </w:tr>
      <w:tr w:rsidR="000729ED" w:rsidRPr="000A0C24" w:rsidTr="001F4D20">
        <w:trPr>
          <w:trHeight w:val="234"/>
        </w:trPr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5.</w:t>
            </w:r>
          </w:p>
        </w:tc>
        <w:tc>
          <w:tcPr>
            <w:tcW w:w="9770" w:type="dxa"/>
            <w:gridSpan w:val="5"/>
          </w:tcPr>
          <w:p w:rsidR="000729ED" w:rsidRPr="00DB3C07" w:rsidRDefault="000729ED" w:rsidP="0040110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ВНЕШНИЕ СВЯЗИ</w:t>
            </w:r>
          </w:p>
        </w:tc>
      </w:tr>
      <w:tr w:rsidR="004B13E7" w:rsidRPr="000A0C24" w:rsidTr="004B13E7">
        <w:trPr>
          <w:trHeight w:val="363"/>
        </w:trPr>
        <w:tc>
          <w:tcPr>
            <w:tcW w:w="637" w:type="dxa"/>
          </w:tcPr>
          <w:p w:rsidR="004B13E7" w:rsidRPr="00DB3C07" w:rsidRDefault="00602893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5.1.</w:t>
            </w:r>
          </w:p>
        </w:tc>
        <w:tc>
          <w:tcPr>
            <w:tcW w:w="5857" w:type="dxa"/>
          </w:tcPr>
          <w:p w:rsidR="00B13107" w:rsidRPr="00B36C76" w:rsidRDefault="00DB3C07" w:rsidP="00B36C7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6C76" w:rsidRPr="00DB3C07">
              <w:rPr>
                <w:rFonts w:ascii="Times New Roman" w:hAnsi="Times New Roman" w:cs="Times New Roman"/>
                <w:sz w:val="24"/>
                <w:szCs w:val="24"/>
              </w:rPr>
              <w:t>Работа с  отделом анализа и поддержки дошкольного образования МКУ КНМЦ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36C76"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мероприятий </w:t>
            </w:r>
            <w:proofErr w:type="gramStart"/>
            <w:r w:rsidR="00B36C76" w:rsidRPr="00A55F72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="00B36C76" w:rsidRPr="00A55F72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анализа и поддержки </w:t>
            </w:r>
            <w:r w:rsidR="00B36C76" w:rsidRPr="00A5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  <w:r w:rsidR="00B36C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 КНМЦ на март</w:t>
            </w:r>
          </w:p>
        </w:tc>
        <w:tc>
          <w:tcPr>
            <w:tcW w:w="1606" w:type="dxa"/>
            <w:gridSpan w:val="2"/>
          </w:tcPr>
          <w:p w:rsidR="002625B3" w:rsidRDefault="002625B3" w:rsidP="00B36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3E7" w:rsidRPr="00B36C76" w:rsidRDefault="004B13E7" w:rsidP="00B36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7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7" w:type="dxa"/>
            <w:gridSpan w:val="2"/>
          </w:tcPr>
          <w:p w:rsidR="004B13E7" w:rsidRPr="002265F7" w:rsidRDefault="00DB3C07" w:rsidP="00262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воспитатели, специалисты</w:t>
            </w:r>
          </w:p>
        </w:tc>
      </w:tr>
      <w:tr w:rsidR="000729ED" w:rsidRPr="000A0C24" w:rsidTr="001F4D20">
        <w:trPr>
          <w:trHeight w:val="74"/>
        </w:trPr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6.</w:t>
            </w:r>
          </w:p>
        </w:tc>
        <w:tc>
          <w:tcPr>
            <w:tcW w:w="9770" w:type="dxa"/>
            <w:gridSpan w:val="5"/>
          </w:tcPr>
          <w:p w:rsidR="000729ED" w:rsidRPr="00DB3C07" w:rsidRDefault="000729ED" w:rsidP="0040110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АДМИНИСТРАТИВНО – ХОЗЯЙСТВЕННАЯ РАБОТА</w:t>
            </w:r>
          </w:p>
        </w:tc>
      </w:tr>
      <w:tr w:rsidR="000729ED" w:rsidRPr="000A0C24" w:rsidTr="0040110E"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6.1</w:t>
            </w:r>
            <w:r w:rsidR="002625B3"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  <w:gridSpan w:val="2"/>
          </w:tcPr>
          <w:p w:rsidR="00E90DC9" w:rsidRPr="00A55F72" w:rsidRDefault="00E90DC9" w:rsidP="00E90DC9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уборке территории и служебных помещений.</w:t>
            </w:r>
          </w:p>
          <w:p w:rsidR="00DB3C07" w:rsidRPr="00B36C76" w:rsidRDefault="00E90DC9" w:rsidP="00B36C76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3C07" w:rsidRPr="00A55F72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групп и участков</w:t>
            </w:r>
          </w:p>
        </w:tc>
        <w:tc>
          <w:tcPr>
            <w:tcW w:w="1601" w:type="dxa"/>
            <w:gridSpan w:val="2"/>
          </w:tcPr>
          <w:p w:rsidR="00DB3C07" w:rsidRDefault="00DB3C07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729ED" w:rsidRPr="00B36C76" w:rsidRDefault="00E90DC9" w:rsidP="004011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  <w:r w:rsidR="00B36C76" w:rsidRPr="00B36C76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301" w:type="dxa"/>
          </w:tcPr>
          <w:p w:rsidR="00602893" w:rsidRDefault="004B13E7" w:rsidP="0026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r w:rsidR="00DB3C07">
              <w:rPr>
                <w:rFonts w:ascii="Times New Roman" w:hAnsi="Times New Roman"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9ED" w:rsidRPr="002625B3" w:rsidRDefault="004B13E7" w:rsidP="0026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DB3C07">
              <w:rPr>
                <w:rFonts w:ascii="Times New Roman" w:hAnsi="Times New Roman"/>
                <w:sz w:val="24"/>
                <w:szCs w:val="24"/>
              </w:rPr>
              <w:t>, Воробьева Т.И.</w:t>
            </w:r>
          </w:p>
        </w:tc>
      </w:tr>
      <w:tr w:rsidR="000729ED" w:rsidRPr="000A0C24" w:rsidTr="0040110E"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6.2</w:t>
            </w:r>
            <w:r w:rsidR="002625B3"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  <w:gridSpan w:val="2"/>
          </w:tcPr>
          <w:p w:rsidR="004B13E7" w:rsidRPr="00B36C76" w:rsidRDefault="004B13E7" w:rsidP="00B36C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76">
              <w:rPr>
                <w:rFonts w:ascii="Times New Roman" w:hAnsi="Times New Roman"/>
                <w:b/>
                <w:i/>
                <w:sz w:val="24"/>
                <w:szCs w:val="24"/>
              </w:rPr>
              <w:t>Хозяйственные мероприятия:</w:t>
            </w:r>
          </w:p>
          <w:p w:rsidR="002625B3" w:rsidRPr="002625B3" w:rsidRDefault="002625B3" w:rsidP="002625B3">
            <w:pPr>
              <w:widowControl w:val="0"/>
              <w:suppressAutoHyphens/>
              <w:spacing w:after="0" w:line="240" w:lineRule="auto"/>
              <w:ind w:left="-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5B3">
              <w:rPr>
                <w:rFonts w:ascii="Times New Roman" w:hAnsi="Times New Roman" w:cs="Times New Roman"/>
                <w:bCs/>
                <w:sz w:val="24"/>
                <w:szCs w:val="24"/>
              </w:rPr>
              <w:t>1.Приобретение канцелярских принадлежностей.</w:t>
            </w:r>
          </w:p>
          <w:p w:rsidR="000729ED" w:rsidRPr="002625B3" w:rsidRDefault="002625B3" w:rsidP="00E90DC9">
            <w:pPr>
              <w:widowControl w:val="0"/>
              <w:suppressAutoHyphens/>
              <w:spacing w:after="0" w:line="240" w:lineRule="auto"/>
              <w:ind w:left="-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Косметический ремонт </w:t>
            </w:r>
            <w:r w:rsidR="00E90DC9">
              <w:rPr>
                <w:rFonts w:ascii="Times New Roman" w:hAnsi="Times New Roman" w:cs="Times New Roman"/>
                <w:bCs/>
                <w:sz w:val="24"/>
                <w:szCs w:val="24"/>
              </w:rPr>
              <w:t>раздевалок, туалетных комнат</w:t>
            </w:r>
            <w:r w:rsidRPr="002625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2"/>
          </w:tcPr>
          <w:p w:rsidR="00E90DC9" w:rsidRDefault="00E90DC9" w:rsidP="00B36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9ED" w:rsidRPr="00B36C76" w:rsidRDefault="000729ED" w:rsidP="00B36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7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E90DC9" w:rsidRDefault="00DB3C07" w:rsidP="00E9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Завхозы:</w:t>
            </w:r>
          </w:p>
          <w:p w:rsidR="000729ED" w:rsidRPr="004B13E7" w:rsidRDefault="00DB3C07" w:rsidP="00DB3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Воробьева Т.И.</w:t>
            </w:r>
          </w:p>
        </w:tc>
      </w:tr>
      <w:tr w:rsidR="000729ED" w:rsidRPr="000A0C24" w:rsidTr="0040110E">
        <w:tc>
          <w:tcPr>
            <w:tcW w:w="637" w:type="dxa"/>
          </w:tcPr>
          <w:p w:rsidR="000729ED" w:rsidRPr="00DB3C07" w:rsidRDefault="000729ED" w:rsidP="0040110E">
            <w:pPr>
              <w:spacing w:after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6.3</w:t>
            </w:r>
            <w:r w:rsidR="002625B3" w:rsidRPr="00DB3C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868" w:type="dxa"/>
            <w:gridSpan w:val="2"/>
          </w:tcPr>
          <w:p w:rsidR="00DB3C07" w:rsidRPr="00DB3C07" w:rsidRDefault="00DB3C07" w:rsidP="00DB3C07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C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B3C07" w:rsidRPr="00A55F72" w:rsidRDefault="00DB3C07" w:rsidP="00DB3C07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старшего воспитателя</w:t>
            </w:r>
            <w:r w:rsidRPr="00A55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воспитательной и методической работе:</w:t>
            </w:r>
          </w:p>
          <w:p w:rsidR="00DB3C07" w:rsidRDefault="00DB3C07" w:rsidP="00DB3C07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- анализ состояния работы по взаимодействию педагогического персонала групп компенсирующей направленности.</w:t>
            </w:r>
          </w:p>
          <w:p w:rsidR="00DB3C07" w:rsidRPr="0095399C" w:rsidRDefault="00DB3C07" w:rsidP="00DB3C0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399C">
              <w:rPr>
                <w:rFonts w:ascii="Times New Roman" w:hAnsi="Times New Roman" w:cs="Times New Roman"/>
                <w:sz w:val="24"/>
                <w:szCs w:val="24"/>
              </w:rPr>
              <w:t>работа в методк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абинете (методическое оснащение</w:t>
            </w:r>
            <w:r w:rsidRPr="0095399C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</w:t>
            </w:r>
            <w:r w:rsidRPr="0095399C">
              <w:rPr>
                <w:rFonts w:ascii="Times New Roman" w:hAnsi="Times New Roman" w:cs="Times New Roman"/>
                <w:sz w:val="24"/>
                <w:szCs w:val="24"/>
              </w:rPr>
              <w:t>процесса).</w:t>
            </w:r>
          </w:p>
          <w:p w:rsidR="000729ED" w:rsidRPr="002625B3" w:rsidRDefault="000729ED" w:rsidP="00DB3C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2625B3" w:rsidRDefault="002625B3" w:rsidP="00B36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9ED" w:rsidRPr="00B36C76" w:rsidRDefault="000729ED" w:rsidP="00B36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7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301" w:type="dxa"/>
          </w:tcPr>
          <w:p w:rsidR="00155188" w:rsidRDefault="00E90DC9" w:rsidP="0026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55188">
              <w:rPr>
                <w:rFonts w:ascii="Times New Roman" w:hAnsi="Times New Roman"/>
                <w:sz w:val="24"/>
                <w:szCs w:val="24"/>
              </w:rPr>
              <w:t xml:space="preserve">таршие воспитатели: </w:t>
            </w:r>
          </w:p>
          <w:p w:rsidR="00E90DC9" w:rsidRPr="002625B3" w:rsidRDefault="00155188" w:rsidP="00E90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Танич И.И., Дубонос М.Г., </w:t>
            </w:r>
            <w:r w:rsidR="00E90DC9">
              <w:rPr>
                <w:rFonts w:ascii="Times New Roman" w:hAnsi="Times New Roman"/>
                <w:sz w:val="24"/>
                <w:szCs w:val="24"/>
              </w:rPr>
              <w:t>Савченко Ю.С.</w:t>
            </w:r>
          </w:p>
          <w:p w:rsidR="000729ED" w:rsidRPr="002625B3" w:rsidRDefault="000729ED" w:rsidP="00262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9ED" w:rsidRDefault="000729ED" w:rsidP="000729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9ED" w:rsidRDefault="000729ED" w:rsidP="000729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9ED" w:rsidRDefault="000729ED" w:rsidP="000729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087" w:rsidRPr="000729ED" w:rsidRDefault="007D3087">
      <w:pPr>
        <w:rPr>
          <w:rFonts w:ascii="Times New Roman" w:hAnsi="Times New Roman" w:cs="Times New Roman"/>
          <w:sz w:val="24"/>
          <w:szCs w:val="24"/>
        </w:rPr>
      </w:pPr>
    </w:p>
    <w:sectPr w:rsidR="007D3087" w:rsidRPr="000729ED" w:rsidSect="001C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5318"/>
    <w:multiLevelType w:val="hybridMultilevel"/>
    <w:tmpl w:val="55FC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29ED"/>
    <w:rsid w:val="000403CE"/>
    <w:rsid w:val="00065B6A"/>
    <w:rsid w:val="000729ED"/>
    <w:rsid w:val="00086CB1"/>
    <w:rsid w:val="00103FE8"/>
    <w:rsid w:val="00117ED8"/>
    <w:rsid w:val="00155188"/>
    <w:rsid w:val="00160CAD"/>
    <w:rsid w:val="001C4EFA"/>
    <w:rsid w:val="001C6FE5"/>
    <w:rsid w:val="001E4CAE"/>
    <w:rsid w:val="001F4D20"/>
    <w:rsid w:val="002265F7"/>
    <w:rsid w:val="00235159"/>
    <w:rsid w:val="002625B3"/>
    <w:rsid w:val="00263082"/>
    <w:rsid w:val="002951DE"/>
    <w:rsid w:val="002B6F81"/>
    <w:rsid w:val="002C13E2"/>
    <w:rsid w:val="002C5959"/>
    <w:rsid w:val="003148B8"/>
    <w:rsid w:val="00317B13"/>
    <w:rsid w:val="003C2E13"/>
    <w:rsid w:val="003F1E7E"/>
    <w:rsid w:val="00441FE8"/>
    <w:rsid w:val="0047084E"/>
    <w:rsid w:val="00493191"/>
    <w:rsid w:val="00496166"/>
    <w:rsid w:val="004A25E0"/>
    <w:rsid w:val="004B13E7"/>
    <w:rsid w:val="004C0C05"/>
    <w:rsid w:val="00515787"/>
    <w:rsid w:val="00563E8D"/>
    <w:rsid w:val="00602893"/>
    <w:rsid w:val="00602DFF"/>
    <w:rsid w:val="00606408"/>
    <w:rsid w:val="006C6AAF"/>
    <w:rsid w:val="006D65E1"/>
    <w:rsid w:val="006F05D1"/>
    <w:rsid w:val="0070375C"/>
    <w:rsid w:val="00730F1A"/>
    <w:rsid w:val="0078462F"/>
    <w:rsid w:val="007C20C3"/>
    <w:rsid w:val="007D3087"/>
    <w:rsid w:val="00827F99"/>
    <w:rsid w:val="00844A86"/>
    <w:rsid w:val="008C029A"/>
    <w:rsid w:val="00904EEA"/>
    <w:rsid w:val="009A354E"/>
    <w:rsid w:val="009A5488"/>
    <w:rsid w:val="009B38A7"/>
    <w:rsid w:val="009F184E"/>
    <w:rsid w:val="00A20C3F"/>
    <w:rsid w:val="00A4771E"/>
    <w:rsid w:val="00A61626"/>
    <w:rsid w:val="00A9799B"/>
    <w:rsid w:val="00AD70B5"/>
    <w:rsid w:val="00B13107"/>
    <w:rsid w:val="00B35C22"/>
    <w:rsid w:val="00B369F1"/>
    <w:rsid w:val="00B36C76"/>
    <w:rsid w:val="00B83736"/>
    <w:rsid w:val="00C32B42"/>
    <w:rsid w:val="00C479E3"/>
    <w:rsid w:val="00CB2760"/>
    <w:rsid w:val="00CE3B6B"/>
    <w:rsid w:val="00CF0F15"/>
    <w:rsid w:val="00CF4964"/>
    <w:rsid w:val="00D04BF3"/>
    <w:rsid w:val="00D1254F"/>
    <w:rsid w:val="00D5569E"/>
    <w:rsid w:val="00D749A3"/>
    <w:rsid w:val="00DB3C07"/>
    <w:rsid w:val="00DD1869"/>
    <w:rsid w:val="00E81B53"/>
    <w:rsid w:val="00E90DC9"/>
    <w:rsid w:val="00F34B2F"/>
    <w:rsid w:val="00F53EF9"/>
    <w:rsid w:val="00F7109D"/>
    <w:rsid w:val="00FA1C7A"/>
    <w:rsid w:val="00FD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0729E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3">
    <w:name w:val="Body Text"/>
    <w:basedOn w:val="a"/>
    <w:link w:val="a4"/>
    <w:semiHidden/>
    <w:rsid w:val="002265F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265F7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Body Text 3"/>
    <w:basedOn w:val="a"/>
    <w:link w:val="30"/>
    <w:unhideWhenUsed/>
    <w:rsid w:val="004A25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25E0"/>
    <w:rPr>
      <w:sz w:val="16"/>
      <w:szCs w:val="16"/>
    </w:rPr>
  </w:style>
  <w:style w:type="paragraph" w:styleId="a5">
    <w:name w:val="List Paragraph"/>
    <w:basedOn w:val="a"/>
    <w:uiPriority w:val="34"/>
    <w:qFormat/>
    <w:rsid w:val="000403CE"/>
    <w:pPr>
      <w:ind w:left="720"/>
      <w:contextualSpacing/>
    </w:pPr>
  </w:style>
  <w:style w:type="paragraph" w:styleId="20">
    <w:name w:val="Body Text 2"/>
    <w:basedOn w:val="a"/>
    <w:link w:val="21"/>
    <w:uiPriority w:val="99"/>
    <w:unhideWhenUsed/>
    <w:rsid w:val="00CF0F1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F0F15"/>
  </w:style>
  <w:style w:type="paragraph" w:styleId="a6">
    <w:name w:val="No Spacing"/>
    <w:uiPriority w:val="1"/>
    <w:qFormat/>
    <w:rsid w:val="00DB3C0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34</cp:revision>
  <cp:lastPrinted>2017-08-24T13:14:00Z</cp:lastPrinted>
  <dcterms:created xsi:type="dcterms:W3CDTF">2016-09-16T14:06:00Z</dcterms:created>
  <dcterms:modified xsi:type="dcterms:W3CDTF">2020-08-19T07:56:00Z</dcterms:modified>
</cp:coreProperties>
</file>