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88"/>
        <w:gridCol w:w="33"/>
        <w:gridCol w:w="1343"/>
        <w:gridCol w:w="2484"/>
      </w:tblGrid>
      <w:tr w:rsidR="00CE31BB" w:rsidRPr="00312D90" w:rsidTr="00BE18A2">
        <w:tc>
          <w:tcPr>
            <w:tcW w:w="10915" w:type="dxa"/>
            <w:gridSpan w:val="5"/>
          </w:tcPr>
          <w:p w:rsidR="00CE31BB" w:rsidRPr="005D7929" w:rsidRDefault="00CE31BB" w:rsidP="0083099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5D7929">
              <w:rPr>
                <w:rFonts w:ascii="Times New Roman" w:hAnsi="Times New Roman"/>
                <w:b/>
                <w:i/>
                <w:iCs/>
                <w:color w:val="0070C0"/>
                <w:sz w:val="28"/>
                <w:szCs w:val="28"/>
              </w:rPr>
              <w:t xml:space="preserve">СЕНТЯБРЬ </w:t>
            </w:r>
            <w:r w:rsidR="00C809D9" w:rsidRPr="005D7929">
              <w:rPr>
                <w:rFonts w:ascii="Times New Roman" w:hAnsi="Times New Roman"/>
                <w:b/>
                <w:i/>
                <w:iCs/>
                <w:color w:val="0070C0"/>
                <w:sz w:val="28"/>
                <w:szCs w:val="28"/>
              </w:rPr>
              <w:t>202</w:t>
            </w:r>
            <w:r w:rsidR="008E6507">
              <w:rPr>
                <w:rFonts w:ascii="Times New Roman" w:hAnsi="Times New Roman"/>
                <w:b/>
                <w:i/>
                <w:iCs/>
                <w:color w:val="0070C0"/>
                <w:sz w:val="28"/>
                <w:szCs w:val="28"/>
              </w:rPr>
              <w:t>4</w:t>
            </w:r>
          </w:p>
        </w:tc>
      </w:tr>
      <w:tr w:rsidR="00CE31BB" w:rsidRPr="00312D90" w:rsidTr="00BE18A2">
        <w:tc>
          <w:tcPr>
            <w:tcW w:w="567" w:type="dxa"/>
          </w:tcPr>
          <w:p w:rsidR="00CE31BB" w:rsidRPr="00312D90" w:rsidRDefault="00CE31BB" w:rsidP="0052736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88" w:type="dxa"/>
          </w:tcPr>
          <w:p w:rsidR="00CE31BB" w:rsidRPr="005D7929" w:rsidRDefault="00CE31BB" w:rsidP="0052736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5D7929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>Содержание работы</w:t>
            </w:r>
          </w:p>
        </w:tc>
        <w:tc>
          <w:tcPr>
            <w:tcW w:w="1376" w:type="dxa"/>
            <w:gridSpan w:val="2"/>
          </w:tcPr>
          <w:p w:rsidR="00CE31BB" w:rsidRPr="005D7929" w:rsidRDefault="00040874" w:rsidP="0052736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5D7929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>С</w:t>
            </w:r>
            <w:r w:rsidR="00CE31BB" w:rsidRPr="005D7929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>роки</w:t>
            </w:r>
          </w:p>
        </w:tc>
        <w:tc>
          <w:tcPr>
            <w:tcW w:w="2484" w:type="dxa"/>
          </w:tcPr>
          <w:p w:rsidR="00CE31BB" w:rsidRPr="005D7929" w:rsidRDefault="00040874" w:rsidP="0052736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5D7929">
              <w:rPr>
                <w:rFonts w:ascii="Times New Roman" w:hAnsi="Times New Roman"/>
                <w:b/>
                <w:i/>
                <w:iCs/>
                <w:color w:val="0070C0"/>
                <w:sz w:val="24"/>
                <w:szCs w:val="24"/>
              </w:rPr>
              <w:t>О</w:t>
            </w:r>
            <w:r w:rsidR="00CE31BB" w:rsidRPr="005D7929">
              <w:rPr>
                <w:rFonts w:ascii="Times New Roman" w:hAnsi="Times New Roman"/>
                <w:b/>
                <w:i/>
                <w:iCs/>
                <w:color w:val="0070C0"/>
                <w:sz w:val="24"/>
                <w:szCs w:val="24"/>
              </w:rPr>
              <w:t>тветственные</w:t>
            </w:r>
          </w:p>
        </w:tc>
      </w:tr>
      <w:tr w:rsidR="00CE31BB" w:rsidRPr="00312D90" w:rsidTr="00BE18A2">
        <w:trPr>
          <w:trHeight w:val="358"/>
        </w:trPr>
        <w:tc>
          <w:tcPr>
            <w:tcW w:w="567" w:type="dxa"/>
          </w:tcPr>
          <w:p w:rsidR="00CE31BB" w:rsidRPr="00CF2888" w:rsidRDefault="00CE31BB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CF288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4"/>
          </w:tcPr>
          <w:p w:rsidR="00CE31BB" w:rsidRPr="005D7929" w:rsidRDefault="00CE31BB" w:rsidP="0052736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7929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CE31BB" w:rsidRPr="00312D90" w:rsidTr="000248F2">
        <w:trPr>
          <w:trHeight w:val="1450"/>
        </w:trPr>
        <w:tc>
          <w:tcPr>
            <w:tcW w:w="567" w:type="dxa"/>
          </w:tcPr>
          <w:p w:rsidR="00CE31BB" w:rsidRPr="00CF2888" w:rsidRDefault="00CE31BB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CF288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1.1.</w:t>
            </w:r>
          </w:p>
        </w:tc>
        <w:tc>
          <w:tcPr>
            <w:tcW w:w="6488" w:type="dxa"/>
          </w:tcPr>
          <w:p w:rsidR="005A3578" w:rsidRDefault="009231EE" w:rsidP="004827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A322E" w:rsidRPr="003A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</w:t>
            </w:r>
            <w:r w:rsidR="004D0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ии для педагогов.</w:t>
            </w:r>
          </w:p>
          <w:p w:rsidR="006E4D42" w:rsidRDefault="006E4D42" w:rsidP="006E4D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D42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</w:t>
            </w:r>
            <w:r w:rsidR="004B784D">
              <w:rPr>
                <w:rFonts w:ascii="Times New Roman" w:hAnsi="Times New Roman" w:cs="Times New Roman"/>
                <w:i/>
                <w:sz w:val="24"/>
                <w:szCs w:val="24"/>
              </w:rPr>
              <w:t>ия с элементами коллективной мыслительной деятельности</w:t>
            </w:r>
          </w:p>
          <w:p w:rsidR="001F39E5" w:rsidRPr="00DD76C0" w:rsidRDefault="006E4D42" w:rsidP="004B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</w:t>
            </w:r>
            <w:r w:rsidR="004B784D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6" w:type="dxa"/>
            <w:gridSpan w:val="2"/>
          </w:tcPr>
          <w:p w:rsidR="00240FE0" w:rsidRPr="0081353F" w:rsidRDefault="00240FE0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EE" w:rsidRDefault="009231EE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EE" w:rsidRDefault="000C678E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10.09.2024</w:t>
            </w:r>
          </w:p>
          <w:p w:rsidR="009231EE" w:rsidRPr="0081353F" w:rsidRDefault="009231EE" w:rsidP="009446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CE31BB" w:rsidRPr="009F1F9A" w:rsidRDefault="009F1F9A" w:rsidP="009F1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 воспитатели трех структурных подразделений</w:t>
            </w:r>
          </w:p>
        </w:tc>
      </w:tr>
      <w:tr w:rsidR="00A46154" w:rsidRPr="00312D90" w:rsidTr="00BE18A2">
        <w:trPr>
          <w:trHeight w:val="589"/>
        </w:trPr>
        <w:tc>
          <w:tcPr>
            <w:tcW w:w="567" w:type="dxa"/>
          </w:tcPr>
          <w:p w:rsidR="00A46154" w:rsidRPr="00CF2888" w:rsidRDefault="00A46154" w:rsidP="000A6FC8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F288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1.</w:t>
            </w:r>
            <w:r w:rsidR="000A6FC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488" w:type="dxa"/>
          </w:tcPr>
          <w:p w:rsidR="00A46154" w:rsidRDefault="000248F2" w:rsidP="00DD76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педагогических наук.</w:t>
            </w:r>
          </w:p>
          <w:p w:rsidR="000248F2" w:rsidRDefault="00253F8B" w:rsidP="00DD76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Тренинг на развитие коммуникативной компетентности</w:t>
            </w:r>
          </w:p>
          <w:p w:rsidR="000248F2" w:rsidRPr="000248F2" w:rsidRDefault="000248F2" w:rsidP="00253F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3F8B">
              <w:rPr>
                <w:rFonts w:ascii="Times New Roman" w:hAnsi="Times New Roman" w:cs="Times New Roman"/>
                <w:sz w:val="24"/>
                <w:szCs w:val="24"/>
              </w:rPr>
              <w:t>Нити счастья</w:t>
            </w:r>
            <w:r w:rsidR="009F1F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gridSpan w:val="2"/>
          </w:tcPr>
          <w:p w:rsidR="000248F2" w:rsidRDefault="000248F2" w:rsidP="001F39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38BB" w:rsidRPr="0081353F" w:rsidRDefault="009F1F9A" w:rsidP="001F39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25.09.2024</w:t>
            </w:r>
          </w:p>
        </w:tc>
        <w:tc>
          <w:tcPr>
            <w:tcW w:w="2484" w:type="dxa"/>
          </w:tcPr>
          <w:p w:rsidR="00253F8B" w:rsidRDefault="00253F8B" w:rsidP="000A6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Педагоги-психологи:</w:t>
            </w:r>
          </w:p>
          <w:p w:rsidR="00FD38BB" w:rsidRDefault="00253F8B" w:rsidP="000A6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Самойленко Е.В., Максакова М.Ф.</w:t>
            </w:r>
          </w:p>
        </w:tc>
      </w:tr>
      <w:tr w:rsidR="00FC6DE7" w:rsidRPr="00312D90" w:rsidTr="00B20AC9">
        <w:trPr>
          <w:trHeight w:val="829"/>
        </w:trPr>
        <w:tc>
          <w:tcPr>
            <w:tcW w:w="567" w:type="dxa"/>
          </w:tcPr>
          <w:p w:rsidR="00FC6DE7" w:rsidRPr="00CF2888" w:rsidRDefault="00B20AC9" w:rsidP="00527367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1.3</w:t>
            </w:r>
            <w:r w:rsidR="00FC6DE7" w:rsidRPr="00CF288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  <w:p w:rsidR="00FC6DE7" w:rsidRPr="00CF2888" w:rsidRDefault="00FC6DE7" w:rsidP="00527367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488" w:type="dxa"/>
          </w:tcPr>
          <w:p w:rsidR="00C1246F" w:rsidRPr="00623F4B" w:rsidRDefault="00C1246F" w:rsidP="008135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Смотры, конкурсы, выставки.</w:t>
            </w:r>
          </w:p>
          <w:p w:rsidR="0081353F" w:rsidRPr="00FC6DE7" w:rsidRDefault="00612144" w:rsidP="009D03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A07D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творчества детей, родителей и педагогов, посвященная Дню города  «</w:t>
            </w:r>
            <w:r w:rsidR="009D0322">
              <w:rPr>
                <w:rFonts w:ascii="Times New Roman" w:hAnsi="Times New Roman" w:cs="Times New Roman"/>
                <w:sz w:val="24"/>
                <w:szCs w:val="24"/>
              </w:rPr>
              <w:t>Мой город в моем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6" w:type="dxa"/>
            <w:gridSpan w:val="2"/>
          </w:tcPr>
          <w:p w:rsidR="009F1F9A" w:rsidRDefault="009F1F9A" w:rsidP="009F1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DE7" w:rsidRPr="0081353F" w:rsidRDefault="00612144" w:rsidP="009F1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A4615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84" w:type="dxa"/>
          </w:tcPr>
          <w:p w:rsidR="00612144" w:rsidRDefault="00B20AC9" w:rsidP="00B20A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 воспитатели,</w:t>
            </w:r>
          </w:p>
          <w:p w:rsidR="00FC6DE7" w:rsidRPr="00B20AC9" w:rsidRDefault="00612144" w:rsidP="00B20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</w:t>
            </w:r>
          </w:p>
        </w:tc>
      </w:tr>
      <w:tr w:rsidR="00C136B7" w:rsidRPr="00312D90" w:rsidTr="00BE18A2">
        <w:trPr>
          <w:trHeight w:val="1360"/>
        </w:trPr>
        <w:tc>
          <w:tcPr>
            <w:tcW w:w="567" w:type="dxa"/>
          </w:tcPr>
          <w:p w:rsidR="00C136B7" w:rsidRPr="00CF2888" w:rsidRDefault="00B20AC9" w:rsidP="00527367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1.4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488" w:type="dxa"/>
          </w:tcPr>
          <w:p w:rsidR="00C136B7" w:rsidRPr="003A322E" w:rsidRDefault="00C136B7" w:rsidP="00C13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Подбор и систематизация материал</w:t>
            </w:r>
            <w:r w:rsidR="00612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3A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методическом кабинете</w:t>
            </w:r>
          </w:p>
          <w:p w:rsidR="00C136B7" w:rsidRPr="0040796A" w:rsidRDefault="00E42C51" w:rsidP="009F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51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методической, психолого-педагогической и нормативно-правой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ратурой, необходимой </w:t>
            </w:r>
            <w:r w:rsidR="006A247B" w:rsidRPr="006A247B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успешной реализации </w:t>
            </w:r>
            <w:r w:rsidR="009F1F9A">
              <w:rPr>
                <w:rFonts w:ascii="Times New Roman" w:hAnsi="Times New Roman" w:cs="Times New Roman"/>
                <w:sz w:val="24"/>
                <w:szCs w:val="24"/>
              </w:rPr>
              <w:t>ФОП и ФАОП ДО.</w:t>
            </w:r>
          </w:p>
        </w:tc>
        <w:tc>
          <w:tcPr>
            <w:tcW w:w="1376" w:type="dxa"/>
            <w:gridSpan w:val="2"/>
          </w:tcPr>
          <w:p w:rsidR="00C136B7" w:rsidRDefault="00C136B7" w:rsidP="00C13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6B7" w:rsidRDefault="00C136B7" w:rsidP="00C13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6B7" w:rsidRPr="0081353F" w:rsidRDefault="00C136B7" w:rsidP="00C13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C136B7" w:rsidRDefault="00C136B7" w:rsidP="00C136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2484" w:type="dxa"/>
          </w:tcPr>
          <w:p w:rsidR="003027E2" w:rsidRPr="0040796A" w:rsidRDefault="009F1F9A" w:rsidP="00407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 воспитатели трех структурных подразделений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6DE7" w:rsidRPr="00312D90" w:rsidTr="00BE18A2">
        <w:trPr>
          <w:trHeight w:val="579"/>
        </w:trPr>
        <w:tc>
          <w:tcPr>
            <w:tcW w:w="567" w:type="dxa"/>
          </w:tcPr>
          <w:p w:rsidR="00FC6DE7" w:rsidRPr="00CF2888" w:rsidRDefault="00B20AC9" w:rsidP="00527367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1.5</w:t>
            </w:r>
            <w:r w:rsidR="00FC6DE7" w:rsidRPr="00CF288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  <w:p w:rsidR="00FC6DE7" w:rsidRPr="00CF288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488" w:type="dxa"/>
          </w:tcPr>
          <w:p w:rsidR="00C136B7" w:rsidRPr="00FC6DE7" w:rsidRDefault="00FC6DE7" w:rsidP="00C13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6B7" w:rsidRPr="00FC6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Контроль, регулирование, коррекция педагогического процесса:</w:t>
            </w:r>
          </w:p>
          <w:p w:rsidR="00C136B7" w:rsidRPr="00BB0937" w:rsidRDefault="00C136B7" w:rsidP="00C136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937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Оперативный контроль:</w:t>
            </w:r>
          </w:p>
          <w:p w:rsidR="008953A3" w:rsidRPr="008C4597" w:rsidRDefault="008953A3" w:rsidP="0089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214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12144" w:rsidRPr="008C4597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документации </w:t>
            </w:r>
            <w:r w:rsidR="00612144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8953A3" w:rsidRPr="008C4597" w:rsidRDefault="008953A3" w:rsidP="00895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2144" w:rsidRPr="008C45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развивающей</w:t>
            </w:r>
            <w:r w:rsidR="0061214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предметно-пространственной среды.</w:t>
            </w:r>
          </w:p>
          <w:p w:rsidR="00FC6DE7" w:rsidRPr="00C136B7" w:rsidRDefault="008953A3" w:rsidP="00895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59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6121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</w:t>
            </w:r>
          </w:p>
        </w:tc>
        <w:tc>
          <w:tcPr>
            <w:tcW w:w="1376" w:type="dxa"/>
            <w:gridSpan w:val="2"/>
          </w:tcPr>
          <w:p w:rsidR="00240FE0" w:rsidRPr="0081353F" w:rsidRDefault="00240FE0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DE7" w:rsidRPr="0081353F" w:rsidRDefault="00C136B7" w:rsidP="00813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484" w:type="dxa"/>
          </w:tcPr>
          <w:p w:rsidR="00612144" w:rsidRDefault="00612144" w:rsidP="00EC6F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6F9C" w:rsidRPr="0040796A" w:rsidRDefault="009F1F9A" w:rsidP="00EC6F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 воспитатели трех структурных подразделений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6DE7" w:rsidRPr="00312D90" w:rsidRDefault="00FC6DE7" w:rsidP="00EC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DE7" w:rsidRPr="00312D90" w:rsidTr="00612144">
        <w:trPr>
          <w:trHeight w:val="1160"/>
        </w:trPr>
        <w:tc>
          <w:tcPr>
            <w:tcW w:w="567" w:type="dxa"/>
          </w:tcPr>
          <w:p w:rsidR="00FC6DE7" w:rsidRPr="00CF2888" w:rsidRDefault="00B20AC9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1.6</w:t>
            </w:r>
            <w:r w:rsidR="00FC6DE7" w:rsidRPr="00CF288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  <w:p w:rsidR="00FC6DE7" w:rsidRPr="00CF288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</w:p>
          <w:p w:rsidR="00FC6DE7" w:rsidRPr="00CF288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</w:p>
          <w:p w:rsidR="00FC6DE7" w:rsidRPr="00CF288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488" w:type="dxa"/>
          </w:tcPr>
          <w:p w:rsidR="00C136B7" w:rsidRPr="00FC6DE7" w:rsidRDefault="00C136B7" w:rsidP="00C13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педагогического мастерства</w:t>
            </w:r>
          </w:p>
          <w:p w:rsidR="0081353F" w:rsidRPr="0081353F" w:rsidRDefault="00C136B7" w:rsidP="008B4D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рамках августовской конференции (по плану отдела анализа и поддержки дошкольного образования МКУ  КНМЦ г. Краснодара).</w:t>
            </w:r>
          </w:p>
        </w:tc>
        <w:tc>
          <w:tcPr>
            <w:tcW w:w="1376" w:type="dxa"/>
            <w:gridSpan w:val="2"/>
          </w:tcPr>
          <w:p w:rsidR="00240FE0" w:rsidRPr="0081353F" w:rsidRDefault="00240FE0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6B7" w:rsidRPr="0081353F" w:rsidRDefault="00C136B7" w:rsidP="00C13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FC6DE7" w:rsidRPr="0081353F" w:rsidRDefault="00C136B7" w:rsidP="00C136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2484" w:type="dxa"/>
          </w:tcPr>
          <w:p w:rsidR="00FB75BE" w:rsidRDefault="00FB75BE" w:rsidP="00CF2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DE7" w:rsidRPr="008B4D1A" w:rsidRDefault="00C136B7" w:rsidP="00302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D1A">
              <w:rPr>
                <w:rFonts w:ascii="Times New Roman" w:hAnsi="Times New Roman"/>
              </w:rPr>
              <w:t>Старшие воспитател</w:t>
            </w:r>
            <w:r w:rsidR="003027E2">
              <w:rPr>
                <w:rFonts w:ascii="Times New Roman" w:hAnsi="Times New Roman"/>
              </w:rPr>
              <w:t>и, педагоги</w:t>
            </w:r>
            <w:r w:rsidR="006A247B">
              <w:rPr>
                <w:rFonts w:ascii="Times New Roman" w:hAnsi="Times New Roman"/>
              </w:rPr>
              <w:t>.</w:t>
            </w:r>
          </w:p>
        </w:tc>
      </w:tr>
      <w:tr w:rsidR="00FC6DE7" w:rsidRPr="00312D90" w:rsidTr="00BE18A2">
        <w:trPr>
          <w:trHeight w:val="350"/>
        </w:trPr>
        <w:tc>
          <w:tcPr>
            <w:tcW w:w="567" w:type="dxa"/>
          </w:tcPr>
          <w:p w:rsidR="00FC6DE7" w:rsidRPr="00E10ED9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E10ED9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4"/>
          </w:tcPr>
          <w:p w:rsidR="00FC6DE7" w:rsidRPr="005D7929" w:rsidRDefault="00FC6DE7" w:rsidP="0052736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F2888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РАБОТА ПО АТТЕСТАЦИИ</w:t>
            </w:r>
          </w:p>
        </w:tc>
      </w:tr>
      <w:tr w:rsidR="00FC6DE7" w:rsidRPr="00312D90" w:rsidTr="004A2D43">
        <w:tc>
          <w:tcPr>
            <w:tcW w:w="567" w:type="dxa"/>
          </w:tcPr>
          <w:p w:rsidR="00FC6DE7" w:rsidRPr="00E10ED9" w:rsidRDefault="005A3578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2.1.</w:t>
            </w:r>
          </w:p>
          <w:p w:rsidR="00FC6DE7" w:rsidRPr="00E10ED9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C6DE7" w:rsidRPr="00F1421A" w:rsidRDefault="00612144" w:rsidP="00D82AAB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98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по аттестации педагогических работников.</w:t>
            </w:r>
          </w:p>
        </w:tc>
        <w:tc>
          <w:tcPr>
            <w:tcW w:w="1343" w:type="dxa"/>
          </w:tcPr>
          <w:p w:rsidR="00612144" w:rsidRPr="0081353F" w:rsidRDefault="00612144" w:rsidP="006121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FC6DE7" w:rsidRPr="0081353F" w:rsidRDefault="00612144" w:rsidP="006121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2484" w:type="dxa"/>
          </w:tcPr>
          <w:p w:rsidR="00FC6DE7" w:rsidRPr="00944605" w:rsidRDefault="00612144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Старшие воспитатели</w:t>
            </w:r>
          </w:p>
          <w:p w:rsidR="00D82AAB" w:rsidRPr="00623F4B" w:rsidRDefault="00D82AAB" w:rsidP="00EF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DE7" w:rsidRPr="00312D90" w:rsidTr="00BE18A2"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3.</w:t>
            </w:r>
          </w:p>
        </w:tc>
        <w:tc>
          <w:tcPr>
            <w:tcW w:w="10348" w:type="dxa"/>
            <w:gridSpan w:val="4"/>
          </w:tcPr>
          <w:p w:rsidR="00FC6DE7" w:rsidRPr="00FB75BE" w:rsidRDefault="00FC6DE7" w:rsidP="0052736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B75BE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УПРАВЛЕНИЕ ДО</w:t>
            </w:r>
            <w:r w:rsidR="007363C3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О</w:t>
            </w:r>
          </w:p>
        </w:tc>
      </w:tr>
      <w:tr w:rsidR="00FC6DE7" w:rsidRPr="00312D90" w:rsidTr="004A2D43"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3.1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2"/>
          </w:tcPr>
          <w:p w:rsidR="00F1421A" w:rsidRPr="00F1421A" w:rsidRDefault="009D122C" w:rsidP="00F142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Педагогический совет №1 </w:t>
            </w:r>
            <w:r w:rsidR="00F1421A" w:rsidRPr="00F142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(установочный)</w:t>
            </w:r>
          </w:p>
          <w:p w:rsidR="00F1421A" w:rsidRPr="00F1421A" w:rsidRDefault="00F1421A" w:rsidP="00F1421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F1421A">
              <w:rPr>
                <w:rFonts w:ascii="Times New Roman" w:hAnsi="Times New Roman"/>
                <w:bCs/>
                <w:iCs/>
                <w:sz w:val="24"/>
                <w:szCs w:val="28"/>
              </w:rPr>
              <w:t>«</w:t>
            </w:r>
            <w:r w:rsidR="00720D77">
              <w:rPr>
                <w:rFonts w:ascii="Times New Roman" w:hAnsi="Times New Roman"/>
                <w:bCs/>
                <w:iCs/>
                <w:sz w:val="24"/>
                <w:szCs w:val="28"/>
              </w:rPr>
              <w:t>Перспективы развития ДОО на 202</w:t>
            </w:r>
            <w:r w:rsidR="00E42C51">
              <w:rPr>
                <w:rFonts w:ascii="Times New Roman" w:hAnsi="Times New Roman"/>
                <w:bCs/>
                <w:iCs/>
                <w:sz w:val="24"/>
                <w:szCs w:val="28"/>
              </w:rPr>
              <w:t>4</w:t>
            </w:r>
            <w:r w:rsidR="00720D77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– 202</w:t>
            </w:r>
            <w:r w:rsidR="00E42C51">
              <w:rPr>
                <w:rFonts w:ascii="Times New Roman" w:hAnsi="Times New Roman"/>
                <w:bCs/>
                <w:iCs/>
                <w:sz w:val="24"/>
                <w:szCs w:val="28"/>
              </w:rPr>
              <w:t>5</w:t>
            </w:r>
            <w:r w:rsidR="00604CB6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</w:t>
            </w:r>
            <w:r w:rsidRPr="00F1421A">
              <w:rPr>
                <w:rFonts w:ascii="Times New Roman" w:hAnsi="Times New Roman"/>
                <w:bCs/>
                <w:iCs/>
                <w:sz w:val="24"/>
                <w:szCs w:val="28"/>
              </w:rPr>
              <w:t>год в соответствии с Ф</w:t>
            </w:r>
            <w:r w:rsidR="00E42C51">
              <w:rPr>
                <w:rFonts w:ascii="Times New Roman" w:hAnsi="Times New Roman"/>
                <w:bCs/>
                <w:iCs/>
                <w:sz w:val="24"/>
                <w:szCs w:val="28"/>
              </w:rPr>
              <w:t>ОП и ФАОП</w:t>
            </w:r>
            <w:r w:rsidRPr="00F1421A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дошкольного образования». </w:t>
            </w:r>
          </w:p>
          <w:p w:rsidR="0083099E" w:rsidRDefault="00F1421A" w:rsidP="0083099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1</w:t>
            </w:r>
            <w:r w:rsidR="00EE0444">
              <w:rPr>
                <w:rFonts w:ascii="Times New Roman" w:hAnsi="Times New Roman"/>
                <w:bCs/>
                <w:iCs/>
                <w:sz w:val="24"/>
                <w:szCs w:val="28"/>
              </w:rPr>
              <w:t>.</w:t>
            </w:r>
            <w:r w:rsidR="0083099E" w:rsidRPr="006A07D4">
              <w:rPr>
                <w:rFonts w:ascii="Times New Roman" w:hAnsi="Times New Roman"/>
              </w:rPr>
              <w:t xml:space="preserve"> </w:t>
            </w:r>
            <w:r w:rsidR="0083099E" w:rsidRPr="006A07D4">
              <w:rPr>
                <w:rFonts w:ascii="Times New Roman" w:hAnsi="Times New Roman" w:cs="Times New Roman"/>
                <w:sz w:val="24"/>
              </w:rPr>
              <w:t xml:space="preserve">Анализ </w:t>
            </w:r>
            <w:r w:rsidR="0083099E">
              <w:rPr>
                <w:rFonts w:ascii="Times New Roman" w:hAnsi="Times New Roman" w:cs="Times New Roman"/>
                <w:sz w:val="24"/>
              </w:rPr>
              <w:t xml:space="preserve">деятельности </w:t>
            </w:r>
            <w:r w:rsidR="0083099E" w:rsidRPr="006A07D4">
              <w:rPr>
                <w:rFonts w:ascii="Times New Roman" w:hAnsi="Times New Roman" w:cs="Times New Roman"/>
                <w:sz w:val="24"/>
              </w:rPr>
              <w:t xml:space="preserve">за </w:t>
            </w:r>
            <w:r w:rsidR="00E42C51">
              <w:rPr>
                <w:rFonts w:ascii="Times New Roman" w:hAnsi="Times New Roman" w:cs="Times New Roman"/>
                <w:sz w:val="24"/>
              </w:rPr>
              <w:t>2023-2024</w:t>
            </w:r>
            <w:r w:rsidR="00604C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099E" w:rsidRPr="006A07D4">
              <w:rPr>
                <w:rFonts w:ascii="Times New Roman" w:hAnsi="Times New Roman" w:cs="Times New Roman"/>
                <w:sz w:val="24"/>
              </w:rPr>
              <w:t>год</w:t>
            </w:r>
            <w:r w:rsidR="0083099E">
              <w:rPr>
                <w:rFonts w:ascii="Times New Roman" w:hAnsi="Times New Roman" w:cs="Times New Roman"/>
                <w:sz w:val="24"/>
              </w:rPr>
              <w:t>.</w:t>
            </w:r>
          </w:p>
          <w:p w:rsidR="0083099E" w:rsidRPr="006A07D4" w:rsidRDefault="0083099E" w:rsidP="0083099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Подведение </w:t>
            </w:r>
            <w:r w:rsidRPr="006A07D4">
              <w:rPr>
                <w:rFonts w:ascii="Times New Roman" w:hAnsi="Times New Roman" w:cs="Times New Roman"/>
                <w:sz w:val="24"/>
              </w:rPr>
              <w:t>итогов работы в летний оздоровительный период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3099E" w:rsidRPr="006A07D4" w:rsidRDefault="0083099E" w:rsidP="0083099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D122C">
              <w:rPr>
                <w:rFonts w:ascii="Times New Roman" w:hAnsi="Times New Roman" w:cs="Times New Roman"/>
                <w:sz w:val="24"/>
              </w:rPr>
              <w:t>.Ознакомление</w:t>
            </w:r>
            <w:r w:rsidR="00E42C51">
              <w:rPr>
                <w:rFonts w:ascii="Times New Roman" w:hAnsi="Times New Roman" w:cs="Times New Roman"/>
                <w:sz w:val="24"/>
              </w:rPr>
              <w:t xml:space="preserve"> с годовым планом работы на 2024</w:t>
            </w:r>
            <w:r w:rsidRPr="006A07D4">
              <w:rPr>
                <w:rFonts w:ascii="Times New Roman" w:hAnsi="Times New Roman" w:cs="Times New Roman"/>
                <w:sz w:val="24"/>
              </w:rPr>
              <w:t>-20</w:t>
            </w:r>
            <w:r w:rsidR="00E42C51">
              <w:rPr>
                <w:rFonts w:ascii="Times New Roman" w:hAnsi="Times New Roman" w:cs="Times New Roman"/>
                <w:sz w:val="24"/>
              </w:rPr>
              <w:t>25</w:t>
            </w:r>
            <w:r w:rsidR="00604C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07D4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3099E" w:rsidRDefault="0083099E" w:rsidP="0083099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A07D4">
              <w:rPr>
                <w:rFonts w:ascii="Times New Roman" w:hAnsi="Times New Roman" w:cs="Times New Roman"/>
                <w:sz w:val="24"/>
              </w:rPr>
              <w:t>.</w:t>
            </w:r>
            <w:r w:rsidR="004A2D43">
              <w:rPr>
                <w:rFonts w:ascii="Times New Roman" w:hAnsi="Times New Roman" w:cs="Times New Roman"/>
                <w:sz w:val="24"/>
              </w:rPr>
              <w:t>Ознакомление и изучение содержательных компонентов ФОП и ФАОП.</w:t>
            </w:r>
          </w:p>
          <w:p w:rsidR="009D122C" w:rsidRPr="009D122C" w:rsidRDefault="009D122C" w:rsidP="009D122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Обсуждение </w:t>
            </w:r>
            <w:r w:rsidR="0083099E">
              <w:rPr>
                <w:rFonts w:ascii="Times New Roman" w:hAnsi="Times New Roman" w:cs="Times New Roman"/>
                <w:sz w:val="24"/>
              </w:rPr>
              <w:t>и утверждение комплексно-тематических и календ</w:t>
            </w:r>
            <w:r w:rsidR="004A2D43">
              <w:rPr>
                <w:rFonts w:ascii="Times New Roman" w:hAnsi="Times New Roman" w:cs="Times New Roman"/>
                <w:sz w:val="24"/>
              </w:rPr>
              <w:t>арных планов</w:t>
            </w:r>
            <w:r w:rsidR="00E42C51">
              <w:rPr>
                <w:rFonts w:ascii="Times New Roman" w:hAnsi="Times New Roman" w:cs="Times New Roman"/>
                <w:sz w:val="24"/>
              </w:rPr>
              <w:t xml:space="preserve"> на 2024-2025</w:t>
            </w:r>
            <w:r w:rsidR="006952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099E">
              <w:rPr>
                <w:rFonts w:ascii="Times New Roman" w:hAnsi="Times New Roman" w:cs="Times New Roman"/>
                <w:sz w:val="24"/>
              </w:rPr>
              <w:t>год.</w:t>
            </w:r>
          </w:p>
        </w:tc>
        <w:tc>
          <w:tcPr>
            <w:tcW w:w="1343" w:type="dxa"/>
          </w:tcPr>
          <w:p w:rsidR="00EF5644" w:rsidRDefault="00EF5644" w:rsidP="00EF5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CCB" w:rsidRDefault="00C81CCB" w:rsidP="00EF5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CCB" w:rsidRDefault="00C81CCB" w:rsidP="00EF5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DE7" w:rsidRPr="0081353F" w:rsidRDefault="00105EE8" w:rsidP="009D12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C6DE7" w:rsidRPr="0081353F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720D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42C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2D6988" w:rsidRPr="00944605" w:rsidRDefault="00F05CFB" w:rsidP="00F05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Заведующий Колесникова Г.</w:t>
            </w:r>
            <w:r w:rsidR="00FB75BE" w:rsidRPr="00944605">
              <w:rPr>
                <w:rFonts w:ascii="Times New Roman" w:hAnsi="Times New Roman"/>
              </w:rPr>
              <w:t xml:space="preserve"> </w:t>
            </w:r>
            <w:r w:rsidRPr="00944605">
              <w:rPr>
                <w:rFonts w:ascii="Times New Roman" w:hAnsi="Times New Roman"/>
              </w:rPr>
              <w:t>В.,</w:t>
            </w:r>
          </w:p>
          <w:p w:rsidR="00FC6DE7" w:rsidRPr="00944605" w:rsidRDefault="00EF5644" w:rsidP="00FB75BE">
            <w:pPr>
              <w:spacing w:after="0" w:line="240" w:lineRule="auto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с</w:t>
            </w:r>
            <w:r w:rsidR="00FB75BE" w:rsidRPr="00944605">
              <w:rPr>
                <w:rFonts w:ascii="Times New Roman" w:hAnsi="Times New Roman"/>
              </w:rPr>
              <w:t>таршие воспитатели:</w:t>
            </w:r>
          </w:p>
          <w:p w:rsidR="004A2D43" w:rsidRPr="0040796A" w:rsidRDefault="004A2D43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796A">
              <w:rPr>
                <w:rFonts w:ascii="Times New Roman" w:hAnsi="Times New Roman"/>
              </w:rPr>
              <w:t xml:space="preserve">Танич И.И., </w:t>
            </w:r>
          </w:p>
          <w:p w:rsidR="004A2D43" w:rsidRDefault="004A2D43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Дубонос М.Г., Пешеходько В.О.</w:t>
            </w:r>
            <w:r w:rsidR="00E42C51">
              <w:rPr>
                <w:rFonts w:ascii="Times New Roman" w:hAnsi="Times New Roman"/>
              </w:rPr>
              <w:t>,</w:t>
            </w:r>
          </w:p>
          <w:p w:rsidR="00E42C51" w:rsidRPr="0040796A" w:rsidRDefault="00E42C51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Ю.С.</w:t>
            </w:r>
          </w:p>
          <w:p w:rsidR="004A2D43" w:rsidRPr="0040796A" w:rsidRDefault="004A2D43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6DE7" w:rsidRPr="00623F4B" w:rsidRDefault="00FC6DE7" w:rsidP="009D1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6DE7" w:rsidRPr="00312D90" w:rsidTr="004A2D43"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3.2.</w:t>
            </w:r>
          </w:p>
        </w:tc>
        <w:tc>
          <w:tcPr>
            <w:tcW w:w="6521" w:type="dxa"/>
            <w:gridSpan w:val="2"/>
          </w:tcPr>
          <w:p w:rsidR="00FC6DE7" w:rsidRPr="007B7BCA" w:rsidRDefault="00ED06CD" w:rsidP="008135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Психолого</w:t>
            </w:r>
            <w:r w:rsidR="00FC6DE7" w:rsidRPr="007B7B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-педагогический консилиум №1 </w:t>
            </w:r>
          </w:p>
          <w:p w:rsidR="00FC6DE7" w:rsidRDefault="00563F92" w:rsidP="00627DDE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B88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организации психолого-педагогического сопровождения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322" w:rsidRDefault="009D0322" w:rsidP="009D0322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1.Обсуждение контингента детей группы риска.</w:t>
            </w:r>
          </w:p>
          <w:p w:rsidR="009D0322" w:rsidRPr="006D4487" w:rsidRDefault="009D0322" w:rsidP="009D0322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2.Обновление банка данных, личных дел на детей.</w:t>
            </w:r>
          </w:p>
        </w:tc>
        <w:tc>
          <w:tcPr>
            <w:tcW w:w="1343" w:type="dxa"/>
          </w:tcPr>
          <w:p w:rsidR="00FC6DE7" w:rsidRPr="006D4487" w:rsidRDefault="00E42C51" w:rsidP="00813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FC6DE7" w:rsidRPr="006D4487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84" w:type="dxa"/>
          </w:tcPr>
          <w:p w:rsidR="007B7BCA" w:rsidRPr="00944605" w:rsidRDefault="00F05CFB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Заведующий</w:t>
            </w:r>
          </w:p>
          <w:p w:rsidR="00FC6DE7" w:rsidRPr="00944605" w:rsidRDefault="007B7BCA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4605">
              <w:rPr>
                <w:rFonts w:ascii="Times New Roman" w:hAnsi="Times New Roman"/>
              </w:rPr>
              <w:t>Колесникова Г.В.</w:t>
            </w:r>
          </w:p>
        </w:tc>
      </w:tr>
      <w:tr w:rsidR="00FC6DE7" w:rsidRPr="00312D90" w:rsidTr="004A2D43"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6521" w:type="dxa"/>
            <w:gridSpan w:val="2"/>
          </w:tcPr>
          <w:p w:rsidR="0039124D" w:rsidRDefault="00FC6DE7" w:rsidP="00813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77">
              <w:rPr>
                <w:rFonts w:ascii="Times New Roman" w:hAnsi="Times New Roman"/>
                <w:b/>
                <w:i/>
                <w:sz w:val="24"/>
                <w:szCs w:val="24"/>
              </w:rPr>
              <w:t>Общее собрание трудового коллектива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2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6DE7" w:rsidRDefault="00FC6DE7" w:rsidP="00813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23F4B">
              <w:rPr>
                <w:rFonts w:ascii="Times New Roman" w:hAnsi="Times New Roman"/>
                <w:sz w:val="24"/>
                <w:szCs w:val="24"/>
              </w:rPr>
              <w:t>Ознакомление сотрудников 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3F4B">
              <w:rPr>
                <w:rFonts w:ascii="Times New Roman" w:hAnsi="Times New Roman"/>
                <w:sz w:val="24"/>
                <w:szCs w:val="24"/>
              </w:rPr>
              <w:t xml:space="preserve"> с правилами внутреннего трудового распорядка,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плановых </w:t>
            </w:r>
            <w:r w:rsidRPr="00623F4B">
              <w:rPr>
                <w:rFonts w:ascii="Times New Roman" w:hAnsi="Times New Roman"/>
                <w:sz w:val="24"/>
                <w:szCs w:val="24"/>
              </w:rPr>
              <w:t>инструктажей.</w:t>
            </w:r>
          </w:p>
          <w:p w:rsidR="00FC6DE7" w:rsidRDefault="00101C77" w:rsidP="008135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в </w:t>
            </w:r>
            <w:r w:rsidR="004A2D43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FC6D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DE7" w:rsidRPr="00623F4B" w:rsidRDefault="0069522F" w:rsidP="0081353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Готовность к новому</w:t>
            </w:r>
            <w:r w:rsidR="00FC6DE7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343" w:type="dxa"/>
          </w:tcPr>
          <w:p w:rsidR="00EF5644" w:rsidRDefault="00EF5644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DE7" w:rsidRPr="0081353F" w:rsidRDefault="00114FDF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6DE7" w:rsidRPr="0081353F"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</w:p>
        </w:tc>
        <w:tc>
          <w:tcPr>
            <w:tcW w:w="2484" w:type="dxa"/>
          </w:tcPr>
          <w:p w:rsidR="00FC6DE7" w:rsidRPr="00944605" w:rsidRDefault="00F05CFB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Заведующий</w:t>
            </w:r>
          </w:p>
          <w:p w:rsidR="00FC6DE7" w:rsidRPr="00944605" w:rsidRDefault="00FC6DE7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Колесникова Г.В.</w:t>
            </w:r>
            <w:r w:rsidR="00EF5644" w:rsidRPr="00944605">
              <w:rPr>
                <w:rFonts w:ascii="Times New Roman" w:hAnsi="Times New Roman"/>
              </w:rPr>
              <w:t>,</w:t>
            </w:r>
          </w:p>
          <w:p w:rsidR="00BE18A2" w:rsidRPr="00944605" w:rsidRDefault="009E1F25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З</w:t>
            </w:r>
            <w:r w:rsidR="00FC6DE7" w:rsidRPr="00944605">
              <w:rPr>
                <w:rFonts w:ascii="Times New Roman" w:hAnsi="Times New Roman"/>
              </w:rPr>
              <w:t>авхоз</w:t>
            </w:r>
            <w:r w:rsidRPr="00944605">
              <w:rPr>
                <w:rFonts w:ascii="Times New Roman" w:hAnsi="Times New Roman"/>
              </w:rPr>
              <w:t>ы:</w:t>
            </w:r>
            <w:r w:rsidR="00FC6DE7" w:rsidRPr="00944605">
              <w:rPr>
                <w:rFonts w:ascii="Times New Roman" w:hAnsi="Times New Roman"/>
              </w:rPr>
              <w:t xml:space="preserve"> </w:t>
            </w:r>
          </w:p>
          <w:p w:rsidR="004A2D43" w:rsidRDefault="004A2D43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Воробьева Т.И.</w:t>
            </w:r>
            <w:r>
              <w:rPr>
                <w:rFonts w:ascii="Times New Roman" w:hAnsi="Times New Roman"/>
              </w:rPr>
              <w:t>,</w:t>
            </w:r>
          </w:p>
          <w:p w:rsidR="00FC6DE7" w:rsidRPr="00944605" w:rsidRDefault="00FC6DE7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Ботнарь Л.А.</w:t>
            </w:r>
            <w:r w:rsidR="009E1F25" w:rsidRPr="00944605">
              <w:rPr>
                <w:rFonts w:ascii="Times New Roman" w:hAnsi="Times New Roman"/>
              </w:rPr>
              <w:t xml:space="preserve"> </w:t>
            </w:r>
          </w:p>
        </w:tc>
      </w:tr>
      <w:tr w:rsidR="00FC6DE7" w:rsidRPr="00312D90" w:rsidTr="00BE18A2">
        <w:trPr>
          <w:trHeight w:val="136"/>
        </w:trPr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4.</w:t>
            </w:r>
          </w:p>
        </w:tc>
        <w:tc>
          <w:tcPr>
            <w:tcW w:w="10348" w:type="dxa"/>
            <w:gridSpan w:val="4"/>
          </w:tcPr>
          <w:p w:rsidR="00FC6DE7" w:rsidRPr="0039124D" w:rsidRDefault="00FC6DE7" w:rsidP="005273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39124D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СИСТЕМА РАБОТЫ С РОДИТЕЛЯМИ</w:t>
            </w:r>
          </w:p>
        </w:tc>
      </w:tr>
      <w:tr w:rsidR="00FC6DE7" w:rsidRPr="00312D90" w:rsidTr="004A2D43"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4.1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2"/>
          </w:tcPr>
          <w:p w:rsidR="00505FF9" w:rsidRPr="00F05CFB" w:rsidRDefault="00505FF9" w:rsidP="00505FF9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</w:t>
            </w:r>
            <w:proofErr w:type="spellStart"/>
            <w:r w:rsidRPr="00F05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презентативного</w:t>
            </w:r>
            <w:proofErr w:type="spellEnd"/>
            <w:r w:rsidR="00557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имиджа организации</w:t>
            </w:r>
            <w:r w:rsidRPr="00F05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05FF9" w:rsidRDefault="00505FF9" w:rsidP="00505FF9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Заключение договоров</w:t>
            </w:r>
            <w:r w:rsidR="00114FDF">
              <w:rPr>
                <w:rFonts w:ascii="Times New Roman" w:hAnsi="Times New Roman" w:cs="Times New Roman"/>
                <w:sz w:val="24"/>
                <w:szCs w:val="24"/>
              </w:rPr>
              <w:t>, доп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олнительных </w:t>
            </w:r>
            <w:r w:rsidR="00114FDF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</w:t>
            </w:r>
            <w:r w:rsidR="00114FDF">
              <w:rPr>
                <w:rFonts w:ascii="Times New Roman" w:hAnsi="Times New Roman" w:cs="Times New Roman"/>
                <w:sz w:val="24"/>
                <w:szCs w:val="24"/>
              </w:rPr>
              <w:t>ями (законными представителями).</w:t>
            </w:r>
          </w:p>
          <w:p w:rsidR="00A40DDB" w:rsidRDefault="00A40DDB" w:rsidP="00505FF9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Оформление информационного стенда по услугам, которые предоставляются детям в рамках дошкольной организации.</w:t>
            </w:r>
          </w:p>
          <w:p w:rsidR="00FC6DE7" w:rsidRPr="00505FF9" w:rsidRDefault="002F26A9" w:rsidP="00EC7C4E">
            <w:pPr>
              <w:pStyle w:val="3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3. Ведение</w:t>
            </w:r>
            <w:r w:rsidR="00505FF9">
              <w:rPr>
                <w:rFonts w:ascii="Times New Roman" w:hAnsi="Times New Roman"/>
                <w:bCs/>
                <w:sz w:val="24"/>
                <w:szCs w:val="28"/>
              </w:rPr>
              <w:t xml:space="preserve"> официального сайта </w:t>
            </w:r>
            <w:r w:rsidR="00EC7C4E">
              <w:rPr>
                <w:rFonts w:ascii="Times New Roman" w:hAnsi="Times New Roman"/>
                <w:bCs/>
                <w:sz w:val="24"/>
                <w:szCs w:val="28"/>
              </w:rPr>
              <w:t>ДОО</w:t>
            </w:r>
            <w:r w:rsidR="00A40DDB">
              <w:rPr>
                <w:rFonts w:ascii="Times New Roman" w:hAnsi="Times New Roman"/>
                <w:bCs/>
                <w:sz w:val="24"/>
                <w:szCs w:val="28"/>
              </w:rPr>
              <w:t xml:space="preserve"> согласно положению о сайте</w:t>
            </w:r>
            <w:r w:rsidR="00505FF9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1343" w:type="dxa"/>
          </w:tcPr>
          <w:p w:rsidR="00EF5644" w:rsidRDefault="00EF5644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5FF9" w:rsidRDefault="00505FF9" w:rsidP="00EF5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DE7" w:rsidRPr="0081353F" w:rsidRDefault="00505FF9" w:rsidP="00EF56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2C51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</w:t>
            </w:r>
            <w:r w:rsidR="00720D7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484" w:type="dxa"/>
          </w:tcPr>
          <w:p w:rsidR="00FC6DE7" w:rsidRPr="00944605" w:rsidRDefault="00F05CFB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Заведующий</w:t>
            </w:r>
          </w:p>
          <w:p w:rsidR="00FC6DE7" w:rsidRPr="00944605" w:rsidRDefault="00FC6DE7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Колесникова Г.В.</w:t>
            </w:r>
            <w:r w:rsidR="00101C77" w:rsidRPr="00944605">
              <w:rPr>
                <w:rFonts w:ascii="Times New Roman" w:hAnsi="Times New Roman"/>
              </w:rPr>
              <w:t>,</w:t>
            </w:r>
          </w:p>
          <w:p w:rsidR="004A2D43" w:rsidRPr="0040796A" w:rsidRDefault="00101C77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ст</w:t>
            </w:r>
            <w:r w:rsidR="00505FF9" w:rsidRPr="00944605">
              <w:rPr>
                <w:rFonts w:ascii="Times New Roman" w:hAnsi="Times New Roman"/>
              </w:rPr>
              <w:t xml:space="preserve">аршие воспитатели: </w:t>
            </w:r>
            <w:r w:rsidR="004A2D43" w:rsidRPr="0040796A">
              <w:rPr>
                <w:rFonts w:ascii="Times New Roman" w:hAnsi="Times New Roman"/>
              </w:rPr>
              <w:t xml:space="preserve">Танич И.И., </w:t>
            </w:r>
          </w:p>
          <w:p w:rsidR="00101C77" w:rsidRDefault="004A2D43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Дубонос М.Г., Пешеходько В.О.</w:t>
            </w:r>
            <w:r w:rsidR="00E42C51">
              <w:rPr>
                <w:rFonts w:ascii="Times New Roman" w:hAnsi="Times New Roman"/>
              </w:rPr>
              <w:t>,</w:t>
            </w:r>
          </w:p>
          <w:p w:rsidR="00E42C51" w:rsidRPr="00944605" w:rsidRDefault="00E42C51" w:rsidP="004A2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Ю.С.</w:t>
            </w:r>
          </w:p>
        </w:tc>
      </w:tr>
      <w:tr w:rsidR="00FC6DE7" w:rsidRPr="00312D90" w:rsidTr="004A2D43"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4.2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2"/>
          </w:tcPr>
          <w:p w:rsidR="00505FF9" w:rsidRPr="00D05C2E" w:rsidRDefault="00505FF9" w:rsidP="00505FF9">
            <w:pPr>
              <w:pStyle w:val="3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 w:rsidRPr="00D05C2E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 xml:space="preserve">Наглядно-информационный блок </w:t>
            </w:r>
          </w:p>
          <w:p w:rsidR="00FC6DE7" w:rsidRPr="0081353F" w:rsidRDefault="00505FF9" w:rsidP="00D82AAB">
            <w:pPr>
              <w:pStyle w:val="20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Обновление информации в родительских уголках в соответствии с возрастными особенностями детей и </w:t>
            </w:r>
            <w:r w:rsidR="00D82AAB">
              <w:rPr>
                <w:rFonts w:ascii="Times New Roman" w:hAnsi="Times New Roman"/>
                <w:bCs/>
                <w:sz w:val="24"/>
                <w:szCs w:val="28"/>
              </w:rPr>
              <w:t>направленностью групп.</w:t>
            </w:r>
          </w:p>
        </w:tc>
        <w:tc>
          <w:tcPr>
            <w:tcW w:w="1343" w:type="dxa"/>
          </w:tcPr>
          <w:p w:rsidR="00505FF9" w:rsidRDefault="00EF5644" w:rsidP="00505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6DE7" w:rsidRPr="0081353F" w:rsidRDefault="00505FF9" w:rsidP="00505F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0D77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</w:t>
            </w:r>
            <w:r w:rsidR="00720D7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484" w:type="dxa"/>
          </w:tcPr>
          <w:p w:rsidR="00FC6DE7" w:rsidRPr="00944605" w:rsidRDefault="00FC6DE7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Воспитатели</w:t>
            </w:r>
            <w:r w:rsidR="00505FF9" w:rsidRPr="00944605">
              <w:rPr>
                <w:rFonts w:ascii="Times New Roman" w:hAnsi="Times New Roman"/>
              </w:rPr>
              <w:t xml:space="preserve"> всех возрастных групп</w:t>
            </w:r>
            <w:r w:rsidRPr="00944605">
              <w:rPr>
                <w:rFonts w:ascii="Times New Roman" w:hAnsi="Times New Roman"/>
              </w:rPr>
              <w:t>,</w:t>
            </w:r>
          </w:p>
          <w:p w:rsidR="00BE18A2" w:rsidRPr="00944605" w:rsidRDefault="00BE18A2" w:rsidP="00BE1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С</w:t>
            </w:r>
            <w:r w:rsidR="00FC6DE7" w:rsidRPr="00944605">
              <w:rPr>
                <w:rFonts w:ascii="Times New Roman" w:hAnsi="Times New Roman"/>
              </w:rPr>
              <w:t>пециалисты</w:t>
            </w:r>
            <w:r w:rsidRPr="00944605">
              <w:rPr>
                <w:rFonts w:ascii="Times New Roman" w:hAnsi="Times New Roman"/>
              </w:rPr>
              <w:t>.</w:t>
            </w:r>
          </w:p>
          <w:p w:rsidR="00FC6DE7" w:rsidRPr="00944605" w:rsidRDefault="00FC6DE7" w:rsidP="00EF56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C2E" w:rsidRPr="00312D90" w:rsidTr="00EC46A6">
        <w:trPr>
          <w:trHeight w:val="1759"/>
        </w:trPr>
        <w:tc>
          <w:tcPr>
            <w:tcW w:w="567" w:type="dxa"/>
          </w:tcPr>
          <w:p w:rsidR="00D05C2E" w:rsidRPr="005A3578" w:rsidRDefault="00D05C2E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4.</w:t>
            </w:r>
            <w:r w:rsidR="00AE2DAF"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2"/>
          </w:tcPr>
          <w:p w:rsidR="00AE2DAF" w:rsidRPr="00AE2DAF" w:rsidRDefault="00F05CFB" w:rsidP="00505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2D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E2DAF" w:rsidRPr="00AE2D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Педагогическое просвещение родителей</w:t>
            </w:r>
          </w:p>
          <w:p w:rsidR="00505FF9" w:rsidRPr="005E088A" w:rsidRDefault="00720D77" w:rsidP="00505F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Групповые родительские собрания</w:t>
            </w:r>
            <w:r w:rsidR="00114F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B314B" w:rsidRDefault="003B314B" w:rsidP="003B31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C4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 w:rsidR="004A2D43">
              <w:rPr>
                <w:rFonts w:ascii="Times New Roman" w:hAnsi="Times New Roman" w:cs="Times New Roman"/>
                <w:bCs/>
                <w:sz w:val="24"/>
                <w:szCs w:val="24"/>
              </w:rPr>
              <w:t>новные направления работы</w:t>
            </w:r>
            <w:r w:rsidR="00981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ДОО</w:t>
            </w:r>
            <w:r w:rsidR="003A1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2024-2025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</w:t>
            </w:r>
            <w:r w:rsidR="00981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ФОП </w:t>
            </w:r>
            <w:r w:rsidR="003A1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ФАОП </w:t>
            </w:r>
            <w:r w:rsidR="00981E8A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05FF9" w:rsidRDefault="00EC46A6" w:rsidP="003B31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Целевые ориентиры воспитания детей дошкольного возраста и детей с ОВЗ</w:t>
            </w:r>
            <w:r w:rsidR="00720D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14FDF" w:rsidRPr="0061235A" w:rsidRDefault="00EC46A6" w:rsidP="003B31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14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 и распорядок дня воспитанников в ДОО.</w:t>
            </w:r>
          </w:p>
        </w:tc>
        <w:tc>
          <w:tcPr>
            <w:tcW w:w="1343" w:type="dxa"/>
          </w:tcPr>
          <w:p w:rsidR="00D05C2E" w:rsidRPr="0081353F" w:rsidRDefault="00D05C2E" w:rsidP="008D0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5CFB" w:rsidRDefault="00F05CFB" w:rsidP="008D0C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C2E" w:rsidRPr="0081353F" w:rsidRDefault="00720D77" w:rsidP="003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484" w:type="dxa"/>
          </w:tcPr>
          <w:p w:rsidR="00D05C2E" w:rsidRPr="00944605" w:rsidRDefault="00D05C2E" w:rsidP="0052736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05CFB" w:rsidRPr="00944605" w:rsidRDefault="00720D77" w:rsidP="00720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Воспитатели, специалисты.</w:t>
            </w:r>
          </w:p>
        </w:tc>
      </w:tr>
      <w:tr w:rsidR="0061235A" w:rsidRPr="00312D90" w:rsidTr="004A2D43">
        <w:trPr>
          <w:trHeight w:val="1375"/>
        </w:trPr>
        <w:tc>
          <w:tcPr>
            <w:tcW w:w="567" w:type="dxa"/>
          </w:tcPr>
          <w:p w:rsidR="0061235A" w:rsidRPr="005A3578" w:rsidRDefault="00720D7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4.4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2"/>
          </w:tcPr>
          <w:p w:rsidR="00284915" w:rsidRPr="0061235A" w:rsidRDefault="00284915" w:rsidP="00284915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Консультации </w:t>
            </w:r>
            <w:r w:rsidRPr="0061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  <w:p w:rsidR="0061235A" w:rsidRPr="00F05CFB" w:rsidRDefault="00284915" w:rsidP="00A251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3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0322" w:rsidRPr="009D0322">
              <w:rPr>
                <w:rFonts w:ascii="Times New Roman" w:hAnsi="Times New Roman" w:cs="Times New Roman"/>
                <w:sz w:val="24"/>
                <w:szCs w:val="24"/>
              </w:rPr>
              <w:t>онсультационн</w:t>
            </w:r>
            <w:r w:rsidR="00A2519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D0322" w:rsidRPr="009D032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родителей по профилактике детского дорожно-транспортного травматизма </w:t>
            </w:r>
            <w:r w:rsidR="009D0322">
              <w:rPr>
                <w:rFonts w:ascii="Times New Roman" w:hAnsi="Times New Roman" w:cs="Times New Roman"/>
                <w:sz w:val="24"/>
                <w:szCs w:val="24"/>
              </w:rPr>
              <w:t>«Учим детей безопасности на дороге»</w:t>
            </w:r>
            <w:r w:rsidR="00981E8A" w:rsidRPr="00981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284915" w:rsidRDefault="00284915" w:rsidP="0061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147" w:rsidRDefault="00D11147" w:rsidP="0061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35A" w:rsidRDefault="003A153C" w:rsidP="0061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  <w:r w:rsidR="00284915" w:rsidRPr="0081353F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:rsidR="0061235A" w:rsidRPr="0081353F" w:rsidRDefault="0061235A" w:rsidP="0061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61235A" w:rsidRPr="00944605" w:rsidRDefault="00981E8A" w:rsidP="003B3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специалисты.</w:t>
            </w:r>
          </w:p>
        </w:tc>
      </w:tr>
      <w:tr w:rsidR="005F1645" w:rsidRPr="00312D90" w:rsidTr="00EC46A6">
        <w:trPr>
          <w:trHeight w:val="868"/>
        </w:trPr>
        <w:tc>
          <w:tcPr>
            <w:tcW w:w="567" w:type="dxa"/>
          </w:tcPr>
          <w:p w:rsidR="005F1645" w:rsidRPr="005A3578" w:rsidRDefault="00D1114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4.5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2"/>
          </w:tcPr>
          <w:p w:rsidR="005F1645" w:rsidRDefault="005F1645" w:rsidP="0061235A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Досуговый блок</w:t>
            </w:r>
          </w:p>
          <w:p w:rsidR="005F1645" w:rsidRPr="005F1645" w:rsidRDefault="00EC46A6" w:rsidP="009D122C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D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творчества детей, родителей и педагогов, посвященная Дню города  «</w:t>
            </w:r>
            <w:r w:rsidR="00A25195">
              <w:rPr>
                <w:rFonts w:ascii="Times New Roman" w:hAnsi="Times New Roman" w:cs="Times New Roman"/>
                <w:sz w:val="24"/>
                <w:szCs w:val="24"/>
              </w:rPr>
              <w:t>Мой город в моем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43" w:type="dxa"/>
          </w:tcPr>
          <w:p w:rsidR="005F1645" w:rsidRDefault="005F1645" w:rsidP="0061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645" w:rsidRDefault="005F1645" w:rsidP="00612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84" w:type="dxa"/>
          </w:tcPr>
          <w:p w:rsidR="005F1645" w:rsidRPr="00944605" w:rsidRDefault="00284915" w:rsidP="00A7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Воспитатели всех возрастных групп, родители.</w:t>
            </w:r>
          </w:p>
        </w:tc>
      </w:tr>
      <w:tr w:rsidR="00FC6DE7" w:rsidRPr="00312D90" w:rsidTr="00BE18A2"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5.</w:t>
            </w:r>
          </w:p>
        </w:tc>
        <w:tc>
          <w:tcPr>
            <w:tcW w:w="10348" w:type="dxa"/>
            <w:gridSpan w:val="4"/>
          </w:tcPr>
          <w:p w:rsidR="00FC6DE7" w:rsidRPr="009E1F25" w:rsidRDefault="00FC6DE7" w:rsidP="005273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E1F2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ВНЕШНИЕ СВЯЗИ</w:t>
            </w:r>
          </w:p>
        </w:tc>
      </w:tr>
      <w:tr w:rsidR="00FC6DE7" w:rsidRPr="00312D90" w:rsidTr="004A2D43">
        <w:trPr>
          <w:trHeight w:val="556"/>
        </w:trPr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</w:p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9E1F25" w:rsidRPr="006A07D4" w:rsidRDefault="009E1F25" w:rsidP="009E1F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1.Взаимодействие</w:t>
            </w:r>
            <w:r w:rsidRPr="006A07D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EC7C4E" w:rsidRPr="006A07D4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EC7C4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EC7C4E" w:rsidRPr="006A07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C7C4E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EC7C4E" w:rsidRPr="006A07D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Pr="006A07D4">
              <w:rPr>
                <w:rFonts w:ascii="Times New Roman" w:hAnsi="Times New Roman" w:cs="Times New Roman"/>
                <w:sz w:val="24"/>
                <w:szCs w:val="24"/>
              </w:rPr>
              <w:t>МКУ КНМЦ</w:t>
            </w:r>
            <w:r w:rsidR="00EC7C4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аттестации, внесения опытов в результативный банк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>, посещение консультаций педагогами.</w:t>
            </w:r>
          </w:p>
          <w:p w:rsidR="009D3B09" w:rsidRPr="00623F4B" w:rsidRDefault="00FC6DE7" w:rsidP="00EC7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2.Взаимодействие с детской поликлиникой №5</w:t>
            </w:r>
            <w:r w:rsidR="00EC7C4E">
              <w:rPr>
                <w:rFonts w:ascii="Times New Roman" w:hAnsi="Times New Roman"/>
                <w:sz w:val="24"/>
                <w:szCs w:val="24"/>
              </w:rPr>
              <w:t xml:space="preserve"> для анализа состояния здоровья воспитанников.</w:t>
            </w:r>
          </w:p>
        </w:tc>
        <w:tc>
          <w:tcPr>
            <w:tcW w:w="1343" w:type="dxa"/>
          </w:tcPr>
          <w:p w:rsidR="009E1F25" w:rsidRDefault="009E1F25" w:rsidP="00C9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DE7" w:rsidRPr="0081353F" w:rsidRDefault="00FC6DE7" w:rsidP="00C9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84" w:type="dxa"/>
          </w:tcPr>
          <w:p w:rsidR="00A25195" w:rsidRPr="0040796A" w:rsidRDefault="00A25195" w:rsidP="00A25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Старшие воспитатели трех структурных подразделений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6DE7" w:rsidRPr="00623F4B" w:rsidRDefault="00FC6DE7" w:rsidP="0098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DE7" w:rsidRPr="00312D90" w:rsidTr="00BE18A2">
        <w:tc>
          <w:tcPr>
            <w:tcW w:w="567" w:type="dxa"/>
          </w:tcPr>
          <w:p w:rsidR="00FC6DE7" w:rsidRPr="005A3578" w:rsidRDefault="00FC6DE7" w:rsidP="005273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6.</w:t>
            </w:r>
          </w:p>
        </w:tc>
        <w:tc>
          <w:tcPr>
            <w:tcW w:w="10348" w:type="dxa"/>
            <w:gridSpan w:val="4"/>
          </w:tcPr>
          <w:p w:rsidR="00FC6DE7" w:rsidRPr="009E1F25" w:rsidRDefault="00FC6DE7" w:rsidP="0052736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E1F2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FC6DE7" w:rsidRPr="00312D90" w:rsidTr="004A2D43">
        <w:tc>
          <w:tcPr>
            <w:tcW w:w="567" w:type="dxa"/>
          </w:tcPr>
          <w:p w:rsidR="00FC6DE7" w:rsidRPr="005A3578" w:rsidRDefault="00C92D00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6.1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2"/>
          </w:tcPr>
          <w:p w:rsidR="00C92D00" w:rsidRPr="00C92D00" w:rsidRDefault="00C92D00" w:rsidP="00920F7B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92D00" w:rsidRDefault="00C92D00" w:rsidP="00920F7B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Издание</w:t>
            </w:r>
            <w:r w:rsidR="00EC7C4E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приказов </w:t>
            </w:r>
            <w:r w:rsidR="00EC7C4E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1E8A">
              <w:rPr>
                <w:rFonts w:ascii="Times New Roman" w:hAnsi="Times New Roman" w:cs="Times New Roman"/>
                <w:sz w:val="24"/>
                <w:szCs w:val="24"/>
              </w:rPr>
              <w:t xml:space="preserve"> связи с началом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92D00" w:rsidRDefault="00C92D00" w:rsidP="00920F7B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графиков работы, штатного расписания, циклограмм, планов раб</w:t>
            </w:r>
            <w:r w:rsidR="0069522F">
              <w:rPr>
                <w:rFonts w:ascii="Times New Roman" w:hAnsi="Times New Roman" w:cs="Times New Roman"/>
                <w:sz w:val="24"/>
                <w:szCs w:val="24"/>
              </w:rPr>
              <w:t>оты сотрудников на новый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571CB" w:rsidRDefault="00C92D00" w:rsidP="005571CB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плановых инструктажей (по охране жизни и здоровья детей, охране труда, пожарной безопасности).</w:t>
            </w:r>
          </w:p>
          <w:p w:rsidR="009E1F25" w:rsidRPr="00920F7B" w:rsidRDefault="005571CB" w:rsidP="00920F7B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Проверка санитарного состояния групп и участков.</w:t>
            </w:r>
          </w:p>
        </w:tc>
        <w:tc>
          <w:tcPr>
            <w:tcW w:w="1343" w:type="dxa"/>
          </w:tcPr>
          <w:p w:rsidR="00C92D00" w:rsidRDefault="00C92D00" w:rsidP="00C9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147" w:rsidRDefault="00D11147" w:rsidP="00C9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147" w:rsidRDefault="00D11147" w:rsidP="00C9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DE7" w:rsidRPr="0081353F" w:rsidRDefault="00FC6DE7" w:rsidP="00C92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84" w:type="dxa"/>
          </w:tcPr>
          <w:p w:rsidR="00920F7B" w:rsidRPr="00944605" w:rsidRDefault="00920F7B" w:rsidP="00C92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D00" w:rsidRPr="00944605" w:rsidRDefault="00C92D00" w:rsidP="00C92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Заведующий</w:t>
            </w:r>
          </w:p>
          <w:p w:rsidR="00C92D00" w:rsidRPr="00944605" w:rsidRDefault="005571CB" w:rsidP="00C92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Колесникова Г.В.</w:t>
            </w:r>
          </w:p>
          <w:p w:rsidR="00BE18A2" w:rsidRPr="00944605" w:rsidRDefault="009E1F25" w:rsidP="00C92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З</w:t>
            </w:r>
            <w:r w:rsidR="00C92D00" w:rsidRPr="00944605">
              <w:rPr>
                <w:rFonts w:ascii="Times New Roman" w:hAnsi="Times New Roman"/>
              </w:rPr>
              <w:t>авхоз</w:t>
            </w:r>
            <w:r w:rsidRPr="00944605">
              <w:rPr>
                <w:rFonts w:ascii="Times New Roman" w:hAnsi="Times New Roman"/>
              </w:rPr>
              <w:t xml:space="preserve">ы: </w:t>
            </w:r>
            <w:r w:rsidR="00C92D00" w:rsidRPr="00944605">
              <w:rPr>
                <w:rFonts w:ascii="Times New Roman" w:hAnsi="Times New Roman"/>
              </w:rPr>
              <w:t xml:space="preserve"> </w:t>
            </w:r>
          </w:p>
          <w:p w:rsidR="00981E8A" w:rsidRDefault="00981E8A" w:rsidP="00981E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Воробьева Т.И.</w:t>
            </w:r>
            <w:r>
              <w:rPr>
                <w:rFonts w:ascii="Times New Roman" w:hAnsi="Times New Roman"/>
              </w:rPr>
              <w:t>,</w:t>
            </w:r>
          </w:p>
          <w:p w:rsidR="00FC6DE7" w:rsidRPr="00944605" w:rsidRDefault="00C92D00" w:rsidP="00981E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4605">
              <w:rPr>
                <w:rFonts w:ascii="Times New Roman" w:hAnsi="Times New Roman"/>
              </w:rPr>
              <w:t>Ботнарь</w:t>
            </w:r>
            <w:proofErr w:type="spellEnd"/>
            <w:r w:rsidRPr="00944605">
              <w:rPr>
                <w:rFonts w:ascii="Times New Roman" w:hAnsi="Times New Roman"/>
              </w:rPr>
              <w:t xml:space="preserve"> Л.А.</w:t>
            </w:r>
          </w:p>
        </w:tc>
      </w:tr>
      <w:tr w:rsidR="0061235A" w:rsidRPr="00312D90" w:rsidTr="004A2D43">
        <w:tc>
          <w:tcPr>
            <w:tcW w:w="567" w:type="dxa"/>
          </w:tcPr>
          <w:p w:rsidR="0061235A" w:rsidRPr="005A3578" w:rsidRDefault="00C92D00" w:rsidP="00527367">
            <w:pPr>
              <w:spacing w:after="0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6.2</w:t>
            </w:r>
            <w:r w:rsidR="005A3578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2"/>
          </w:tcPr>
          <w:p w:rsidR="00C92D00" w:rsidRDefault="00C92D00" w:rsidP="00920F7B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кадрами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81853" w:rsidRDefault="00C81853" w:rsidP="00920F7B">
            <w:pPr>
              <w:pStyle w:val="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85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старших воспитателей:</w:t>
            </w:r>
          </w:p>
          <w:p w:rsidR="00C81853" w:rsidRDefault="00C81853" w:rsidP="00C81853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</w:t>
            </w:r>
            <w:r w:rsidR="00ED5CB0"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>е графиков контроля;</w:t>
            </w:r>
          </w:p>
          <w:p w:rsidR="00C81853" w:rsidRDefault="005571CB" w:rsidP="00C81853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оснащение </w:t>
            </w:r>
            <w:r w:rsidR="00C81853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процесса в соответствии с </w:t>
            </w:r>
            <w:r w:rsidR="00C818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519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C8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95">
              <w:rPr>
                <w:rFonts w:ascii="Times New Roman" w:hAnsi="Times New Roman" w:cs="Times New Roman"/>
                <w:sz w:val="24"/>
                <w:szCs w:val="24"/>
              </w:rPr>
              <w:t>и ФАОП ДО</w:t>
            </w:r>
            <w:r w:rsidR="00C81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853" w:rsidRDefault="00C81853" w:rsidP="00C81853">
            <w:pPr>
              <w:pStyle w:val="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завхозов:</w:t>
            </w:r>
          </w:p>
          <w:p w:rsidR="00C81853" w:rsidRDefault="00C81853" w:rsidP="00C81853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внутренних и внешних помещений детского сада;</w:t>
            </w:r>
          </w:p>
          <w:p w:rsidR="00C81853" w:rsidRDefault="00C81853" w:rsidP="00C81853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образцовое содержание территории дошкол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 xml:space="preserve">ьной организации и прилегающей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557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853" w:rsidRDefault="00C81853" w:rsidP="00C81853">
            <w:pPr>
              <w:pStyle w:val="3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ответственного по охране труда:</w:t>
            </w:r>
          </w:p>
          <w:p w:rsidR="00C81853" w:rsidRDefault="005571CB" w:rsidP="00C81853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инструкций по охране труда;</w:t>
            </w:r>
          </w:p>
          <w:p w:rsidR="00C81853" w:rsidRDefault="00C81853" w:rsidP="00C81853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состояния работы по выполнению соглашения по охране труда.</w:t>
            </w:r>
          </w:p>
          <w:p w:rsidR="00C92D00" w:rsidRPr="00C92D00" w:rsidRDefault="00C92D00" w:rsidP="00920F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2D00">
              <w:rPr>
                <w:rFonts w:ascii="Times New Roman" w:hAnsi="Times New Roman"/>
                <w:i/>
                <w:sz w:val="24"/>
                <w:szCs w:val="24"/>
              </w:rPr>
              <w:t>Контроль за работой обслуживающего персонала:</w:t>
            </w:r>
          </w:p>
          <w:p w:rsidR="00C92D00" w:rsidRDefault="00C92D00" w:rsidP="00920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1.Выполнение инструкции по охране</w:t>
            </w:r>
            <w:r w:rsidR="00752811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здоровья детей.</w:t>
            </w:r>
          </w:p>
          <w:p w:rsidR="00C81853" w:rsidRPr="00981E8A" w:rsidRDefault="00C92D00" w:rsidP="00C8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Контроль</w:t>
            </w:r>
            <w:r w:rsidR="000248F2">
              <w:rPr>
                <w:rFonts w:ascii="Times New Roman" w:hAnsi="Times New Roman"/>
                <w:sz w:val="24"/>
                <w:szCs w:val="24"/>
              </w:rPr>
              <w:t xml:space="preserve"> за санитарным состоянием групп</w:t>
            </w:r>
          </w:p>
        </w:tc>
        <w:tc>
          <w:tcPr>
            <w:tcW w:w="1343" w:type="dxa"/>
          </w:tcPr>
          <w:p w:rsidR="00944605" w:rsidRDefault="00944605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605" w:rsidRDefault="00944605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605" w:rsidRDefault="00944605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605" w:rsidRDefault="00944605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605" w:rsidRDefault="00944605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35A" w:rsidRPr="0081353F" w:rsidRDefault="00944605" w:rsidP="00527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53F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2484" w:type="dxa"/>
          </w:tcPr>
          <w:p w:rsidR="00D11147" w:rsidRPr="00944605" w:rsidRDefault="00D11147" w:rsidP="00BE1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4605" w:rsidRDefault="00944605" w:rsidP="00D11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147" w:rsidRPr="00944605" w:rsidRDefault="00D11147" w:rsidP="00D11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lastRenderedPageBreak/>
              <w:t>Стар</w:t>
            </w:r>
            <w:r w:rsidR="00981E8A">
              <w:rPr>
                <w:rFonts w:ascii="Times New Roman" w:hAnsi="Times New Roman"/>
              </w:rPr>
              <w:t xml:space="preserve">шие воспитатели: </w:t>
            </w:r>
            <w:r w:rsidRPr="00944605">
              <w:rPr>
                <w:rFonts w:ascii="Times New Roman" w:hAnsi="Times New Roman"/>
              </w:rPr>
              <w:t>Танич И.И.,</w:t>
            </w:r>
          </w:p>
          <w:p w:rsidR="005571CB" w:rsidRPr="00944605" w:rsidRDefault="005571CB" w:rsidP="00BE1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Дубонос М.Г.</w:t>
            </w:r>
            <w:r w:rsidR="00981E8A">
              <w:rPr>
                <w:rFonts w:ascii="Times New Roman" w:hAnsi="Times New Roman"/>
              </w:rPr>
              <w:t>, Пешеходько В.О.</w:t>
            </w:r>
            <w:r w:rsidR="00A25195">
              <w:rPr>
                <w:rFonts w:ascii="Times New Roman" w:hAnsi="Times New Roman"/>
              </w:rPr>
              <w:t>, Савченко Ю.С.</w:t>
            </w:r>
          </w:p>
          <w:p w:rsidR="00D11147" w:rsidRPr="00944605" w:rsidRDefault="005571CB" w:rsidP="00BE1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З</w:t>
            </w:r>
            <w:r w:rsidR="00D11147" w:rsidRPr="00944605">
              <w:rPr>
                <w:rFonts w:ascii="Times New Roman" w:hAnsi="Times New Roman"/>
              </w:rPr>
              <w:t xml:space="preserve">авхозы: </w:t>
            </w:r>
          </w:p>
          <w:p w:rsidR="00D11147" w:rsidRPr="00944605" w:rsidRDefault="00D11147" w:rsidP="00D11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605">
              <w:rPr>
                <w:rFonts w:ascii="Times New Roman" w:hAnsi="Times New Roman"/>
              </w:rPr>
              <w:t>Воробьева Т.И.,</w:t>
            </w:r>
          </w:p>
          <w:p w:rsidR="0061235A" w:rsidRPr="00944605" w:rsidRDefault="00D11147" w:rsidP="00D11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4605">
              <w:rPr>
                <w:rFonts w:ascii="Times New Roman" w:hAnsi="Times New Roman"/>
              </w:rPr>
              <w:t>Ботнарь</w:t>
            </w:r>
            <w:proofErr w:type="spellEnd"/>
            <w:r w:rsidRPr="00944605">
              <w:rPr>
                <w:rFonts w:ascii="Times New Roman" w:hAnsi="Times New Roman"/>
              </w:rPr>
              <w:t xml:space="preserve"> Л.А.</w:t>
            </w:r>
          </w:p>
        </w:tc>
      </w:tr>
    </w:tbl>
    <w:p w:rsidR="00D01DB6" w:rsidRDefault="00D01DB6"/>
    <w:sectPr w:rsidR="00D01DB6" w:rsidSect="004A2D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55B1"/>
    <w:multiLevelType w:val="hybridMultilevel"/>
    <w:tmpl w:val="C6F88B58"/>
    <w:lvl w:ilvl="0" w:tplc="5AA83EC6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" w15:restartNumberingAfterBreak="0">
    <w:nsid w:val="43CE0264"/>
    <w:multiLevelType w:val="hybridMultilevel"/>
    <w:tmpl w:val="CBC27932"/>
    <w:lvl w:ilvl="0" w:tplc="FBAA6D7E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55A6116C"/>
    <w:multiLevelType w:val="hybridMultilevel"/>
    <w:tmpl w:val="6902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03B5"/>
    <w:multiLevelType w:val="hybridMultilevel"/>
    <w:tmpl w:val="309A08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1BB"/>
    <w:rsid w:val="00016DF8"/>
    <w:rsid w:val="00021317"/>
    <w:rsid w:val="000248F2"/>
    <w:rsid w:val="00040874"/>
    <w:rsid w:val="000716A5"/>
    <w:rsid w:val="0007710B"/>
    <w:rsid w:val="00091DB1"/>
    <w:rsid w:val="00097F1E"/>
    <w:rsid w:val="000A6FC8"/>
    <w:rsid w:val="000B3852"/>
    <w:rsid w:val="000C678E"/>
    <w:rsid w:val="00101C77"/>
    <w:rsid w:val="00105EE8"/>
    <w:rsid w:val="00114FDF"/>
    <w:rsid w:val="001B1961"/>
    <w:rsid w:val="001F2935"/>
    <w:rsid w:val="001F39E5"/>
    <w:rsid w:val="001F417D"/>
    <w:rsid w:val="0023119F"/>
    <w:rsid w:val="00237C28"/>
    <w:rsid w:val="00240FE0"/>
    <w:rsid w:val="002412E4"/>
    <w:rsid w:val="00253F8B"/>
    <w:rsid w:val="00265953"/>
    <w:rsid w:val="00284915"/>
    <w:rsid w:val="00290306"/>
    <w:rsid w:val="00293730"/>
    <w:rsid w:val="002D6988"/>
    <w:rsid w:val="002E7119"/>
    <w:rsid w:val="002F2077"/>
    <w:rsid w:val="002F26A9"/>
    <w:rsid w:val="002F31AA"/>
    <w:rsid w:val="003027E2"/>
    <w:rsid w:val="00326655"/>
    <w:rsid w:val="00370591"/>
    <w:rsid w:val="00372842"/>
    <w:rsid w:val="00373B41"/>
    <w:rsid w:val="00386366"/>
    <w:rsid w:val="0039124D"/>
    <w:rsid w:val="003A153C"/>
    <w:rsid w:val="003A322E"/>
    <w:rsid w:val="003A61A9"/>
    <w:rsid w:val="003B314B"/>
    <w:rsid w:val="003C47C9"/>
    <w:rsid w:val="0040795E"/>
    <w:rsid w:val="0040796A"/>
    <w:rsid w:val="00420B1E"/>
    <w:rsid w:val="0042257F"/>
    <w:rsid w:val="00433607"/>
    <w:rsid w:val="00474805"/>
    <w:rsid w:val="00482717"/>
    <w:rsid w:val="004A2D43"/>
    <w:rsid w:val="004B30B9"/>
    <w:rsid w:val="004B784D"/>
    <w:rsid w:val="004C44FB"/>
    <w:rsid w:val="004D0769"/>
    <w:rsid w:val="00500923"/>
    <w:rsid w:val="00505FF9"/>
    <w:rsid w:val="00511C96"/>
    <w:rsid w:val="00515767"/>
    <w:rsid w:val="00527655"/>
    <w:rsid w:val="00552F84"/>
    <w:rsid w:val="005571CB"/>
    <w:rsid w:val="00563F92"/>
    <w:rsid w:val="00595143"/>
    <w:rsid w:val="005A3578"/>
    <w:rsid w:val="005A3B34"/>
    <w:rsid w:val="005D25DD"/>
    <w:rsid w:val="005D7929"/>
    <w:rsid w:val="005E088A"/>
    <w:rsid w:val="005F1645"/>
    <w:rsid w:val="00604CB6"/>
    <w:rsid w:val="00612144"/>
    <w:rsid w:val="0061235A"/>
    <w:rsid w:val="00627DDE"/>
    <w:rsid w:val="00662D44"/>
    <w:rsid w:val="0069522F"/>
    <w:rsid w:val="006A247B"/>
    <w:rsid w:val="006D4487"/>
    <w:rsid w:val="006E3285"/>
    <w:rsid w:val="006E4D42"/>
    <w:rsid w:val="00711C19"/>
    <w:rsid w:val="00720D77"/>
    <w:rsid w:val="00721B60"/>
    <w:rsid w:val="00722AE8"/>
    <w:rsid w:val="007363C3"/>
    <w:rsid w:val="00747849"/>
    <w:rsid w:val="00752811"/>
    <w:rsid w:val="00757237"/>
    <w:rsid w:val="00772F71"/>
    <w:rsid w:val="007B7B88"/>
    <w:rsid w:val="007B7BCA"/>
    <w:rsid w:val="007E2EF2"/>
    <w:rsid w:val="008074D6"/>
    <w:rsid w:val="0081353F"/>
    <w:rsid w:val="0083099E"/>
    <w:rsid w:val="0084745B"/>
    <w:rsid w:val="00876F2D"/>
    <w:rsid w:val="00880ABE"/>
    <w:rsid w:val="0088125A"/>
    <w:rsid w:val="008818E3"/>
    <w:rsid w:val="008953A3"/>
    <w:rsid w:val="008A5232"/>
    <w:rsid w:val="008B06B5"/>
    <w:rsid w:val="008B1681"/>
    <w:rsid w:val="008B4D1A"/>
    <w:rsid w:val="008D0C93"/>
    <w:rsid w:val="008E6507"/>
    <w:rsid w:val="00915AC9"/>
    <w:rsid w:val="00920F7B"/>
    <w:rsid w:val="009231EE"/>
    <w:rsid w:val="00944605"/>
    <w:rsid w:val="00962DA8"/>
    <w:rsid w:val="00981E8A"/>
    <w:rsid w:val="009D0322"/>
    <w:rsid w:val="009D122C"/>
    <w:rsid w:val="009D3B09"/>
    <w:rsid w:val="009E1F25"/>
    <w:rsid w:val="009E654B"/>
    <w:rsid w:val="009F1F9A"/>
    <w:rsid w:val="00A25195"/>
    <w:rsid w:val="00A40DDB"/>
    <w:rsid w:val="00A43D3C"/>
    <w:rsid w:val="00A46154"/>
    <w:rsid w:val="00A737FF"/>
    <w:rsid w:val="00A91DD8"/>
    <w:rsid w:val="00AC31DE"/>
    <w:rsid w:val="00AE2DAF"/>
    <w:rsid w:val="00AE42F7"/>
    <w:rsid w:val="00B13399"/>
    <w:rsid w:val="00B20AC9"/>
    <w:rsid w:val="00B252BA"/>
    <w:rsid w:val="00B553AE"/>
    <w:rsid w:val="00BC072D"/>
    <w:rsid w:val="00BE18A2"/>
    <w:rsid w:val="00C1246F"/>
    <w:rsid w:val="00C136B7"/>
    <w:rsid w:val="00C17AC3"/>
    <w:rsid w:val="00C809D9"/>
    <w:rsid w:val="00C81853"/>
    <w:rsid w:val="00C81CCB"/>
    <w:rsid w:val="00C92D00"/>
    <w:rsid w:val="00C938A4"/>
    <w:rsid w:val="00CE31BB"/>
    <w:rsid w:val="00CF2888"/>
    <w:rsid w:val="00D01DB6"/>
    <w:rsid w:val="00D05C2E"/>
    <w:rsid w:val="00D11147"/>
    <w:rsid w:val="00D23E02"/>
    <w:rsid w:val="00D25BD3"/>
    <w:rsid w:val="00D612F2"/>
    <w:rsid w:val="00D82AAB"/>
    <w:rsid w:val="00D85BC3"/>
    <w:rsid w:val="00DB00BD"/>
    <w:rsid w:val="00DD76C0"/>
    <w:rsid w:val="00DF3604"/>
    <w:rsid w:val="00E10ED9"/>
    <w:rsid w:val="00E33124"/>
    <w:rsid w:val="00E42C51"/>
    <w:rsid w:val="00EB2DE5"/>
    <w:rsid w:val="00EC46A6"/>
    <w:rsid w:val="00EC6F9C"/>
    <w:rsid w:val="00EC7C4E"/>
    <w:rsid w:val="00ED06CD"/>
    <w:rsid w:val="00ED3494"/>
    <w:rsid w:val="00ED5CB0"/>
    <w:rsid w:val="00EE0444"/>
    <w:rsid w:val="00EE04BA"/>
    <w:rsid w:val="00EF5644"/>
    <w:rsid w:val="00F01423"/>
    <w:rsid w:val="00F05CFB"/>
    <w:rsid w:val="00F1421A"/>
    <w:rsid w:val="00F443E3"/>
    <w:rsid w:val="00F76E94"/>
    <w:rsid w:val="00FB5374"/>
    <w:rsid w:val="00FB75BE"/>
    <w:rsid w:val="00FC13AC"/>
    <w:rsid w:val="00FC6DE7"/>
    <w:rsid w:val="00FD38BB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9190"/>
  <w15:docId w15:val="{882E80E0-1C98-44B0-8DA6-BAF1BF8C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E31B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0">
    <w:name w:val="Без интервала2"/>
    <w:rsid w:val="00CE31B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3">
    <w:name w:val="List Paragraph"/>
    <w:basedOn w:val="a"/>
    <w:uiPriority w:val="34"/>
    <w:qFormat/>
    <w:rsid w:val="00FB5374"/>
    <w:pPr>
      <w:ind w:left="720"/>
      <w:contextualSpacing/>
    </w:pPr>
  </w:style>
  <w:style w:type="paragraph" w:styleId="3">
    <w:name w:val="Body Text 3"/>
    <w:basedOn w:val="a"/>
    <w:link w:val="30"/>
    <w:unhideWhenUsed/>
    <w:rsid w:val="00F142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421A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E42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42F7"/>
  </w:style>
  <w:style w:type="paragraph" w:styleId="a4">
    <w:name w:val="Body Text"/>
    <w:basedOn w:val="a"/>
    <w:link w:val="a5"/>
    <w:uiPriority w:val="99"/>
    <w:semiHidden/>
    <w:unhideWhenUsed/>
    <w:rsid w:val="00F05C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5CFB"/>
  </w:style>
  <w:style w:type="character" w:styleId="a6">
    <w:name w:val="Hyperlink"/>
    <w:basedOn w:val="a0"/>
    <w:uiPriority w:val="99"/>
    <w:unhideWhenUsed/>
    <w:rsid w:val="009231EE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9231EE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EB2DE5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Юлия Сергеевна</cp:lastModifiedBy>
  <cp:revision>75</cp:revision>
  <cp:lastPrinted>2023-11-08T07:31:00Z</cp:lastPrinted>
  <dcterms:created xsi:type="dcterms:W3CDTF">2016-09-06T05:48:00Z</dcterms:created>
  <dcterms:modified xsi:type="dcterms:W3CDTF">2024-08-27T13:59:00Z</dcterms:modified>
</cp:coreProperties>
</file>