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5868"/>
        <w:gridCol w:w="129"/>
        <w:gridCol w:w="1472"/>
        <w:gridCol w:w="2301"/>
      </w:tblGrid>
      <w:tr w:rsidR="008A5385" w:rsidRPr="00157F79" w:rsidTr="00714A02">
        <w:tc>
          <w:tcPr>
            <w:tcW w:w="10407" w:type="dxa"/>
            <w:gridSpan w:val="5"/>
          </w:tcPr>
          <w:p w:rsidR="008A5385" w:rsidRPr="00DC67A4" w:rsidRDefault="008A5385" w:rsidP="0040110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DC67A4">
              <w:rPr>
                <w:rFonts w:ascii="Times New Roman" w:hAnsi="Times New Roman"/>
                <w:b/>
                <w:i/>
                <w:iCs/>
                <w:color w:val="0070C0"/>
                <w:sz w:val="28"/>
                <w:szCs w:val="28"/>
              </w:rPr>
              <w:t>ЯНВАРЬ</w:t>
            </w:r>
            <w:r w:rsidR="008F2A29" w:rsidRPr="00DC67A4">
              <w:rPr>
                <w:rFonts w:ascii="Times New Roman" w:hAnsi="Times New Roman"/>
                <w:b/>
                <w:i/>
                <w:iCs/>
                <w:color w:val="0070C0"/>
                <w:sz w:val="28"/>
                <w:szCs w:val="28"/>
              </w:rPr>
              <w:t xml:space="preserve"> 20</w:t>
            </w:r>
            <w:r w:rsidR="00CC57E9">
              <w:rPr>
                <w:rFonts w:ascii="Times New Roman" w:hAnsi="Times New Roman"/>
                <w:b/>
                <w:i/>
                <w:iCs/>
                <w:color w:val="0070C0"/>
                <w:sz w:val="28"/>
                <w:szCs w:val="28"/>
              </w:rPr>
              <w:t>21</w:t>
            </w:r>
          </w:p>
        </w:tc>
      </w:tr>
      <w:tr w:rsidR="008A5385" w:rsidRPr="00157F79" w:rsidTr="00714A02">
        <w:tc>
          <w:tcPr>
            <w:tcW w:w="637" w:type="dxa"/>
          </w:tcPr>
          <w:p w:rsidR="008A5385" w:rsidRPr="00157F79" w:rsidRDefault="008A5385" w:rsidP="0040110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68" w:type="dxa"/>
          </w:tcPr>
          <w:p w:rsidR="008A5385" w:rsidRPr="00157F79" w:rsidRDefault="008A5385" w:rsidP="0040110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7F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601" w:type="dxa"/>
            <w:gridSpan w:val="2"/>
          </w:tcPr>
          <w:p w:rsidR="008A5385" w:rsidRPr="00157F79" w:rsidRDefault="00DC67A4" w:rsidP="0040110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="008A5385" w:rsidRPr="00157F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роки</w:t>
            </w:r>
          </w:p>
        </w:tc>
        <w:tc>
          <w:tcPr>
            <w:tcW w:w="2301" w:type="dxa"/>
          </w:tcPr>
          <w:p w:rsidR="008A5385" w:rsidRPr="00157F79" w:rsidRDefault="00DC67A4" w:rsidP="0040110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="008A5385" w:rsidRPr="00157F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тветственные</w:t>
            </w:r>
          </w:p>
        </w:tc>
      </w:tr>
      <w:tr w:rsidR="008A5385" w:rsidRPr="00157F79" w:rsidTr="00714A02">
        <w:trPr>
          <w:trHeight w:val="269"/>
        </w:trPr>
        <w:tc>
          <w:tcPr>
            <w:tcW w:w="637" w:type="dxa"/>
          </w:tcPr>
          <w:p w:rsidR="008A5385" w:rsidRPr="00DC67A4" w:rsidRDefault="008A5385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</w:t>
            </w:r>
          </w:p>
        </w:tc>
        <w:tc>
          <w:tcPr>
            <w:tcW w:w="9770" w:type="dxa"/>
            <w:gridSpan w:val="4"/>
          </w:tcPr>
          <w:p w:rsidR="008A5385" w:rsidRPr="00DC67A4" w:rsidRDefault="008A5385" w:rsidP="0040110E">
            <w:pPr>
              <w:spacing w:after="0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8A5385" w:rsidRPr="00157F79" w:rsidTr="00520E37">
        <w:trPr>
          <w:trHeight w:val="655"/>
        </w:trPr>
        <w:tc>
          <w:tcPr>
            <w:tcW w:w="637" w:type="dxa"/>
          </w:tcPr>
          <w:p w:rsidR="008A5385" w:rsidRPr="00DC67A4" w:rsidRDefault="008A5385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1.1.</w:t>
            </w:r>
          </w:p>
          <w:p w:rsidR="008A5385" w:rsidRPr="00DC67A4" w:rsidRDefault="008A5385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997" w:type="dxa"/>
            <w:gridSpan w:val="2"/>
          </w:tcPr>
          <w:p w:rsidR="00664ED9" w:rsidRDefault="008A5385" w:rsidP="00DA7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7F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Консультации</w:t>
            </w:r>
            <w:r w:rsidR="005777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667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для педагогов</w:t>
            </w:r>
            <w:r w:rsidR="005777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A667F5" w:rsidRPr="00A667F5" w:rsidRDefault="00A667F5" w:rsidP="00DA702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1.Консультация с использованием презентации</w:t>
            </w:r>
          </w:p>
          <w:p w:rsidR="008A5385" w:rsidRDefault="0057773A" w:rsidP="005777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75FE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«</w:t>
            </w:r>
            <w:r w:rsidR="00975FED" w:rsidRPr="00975F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Значение поисково-исследовательской деятельности в развитии ребенка</w:t>
            </w:r>
            <w:r w:rsidRPr="00975FE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».</w:t>
            </w:r>
          </w:p>
          <w:p w:rsidR="00975FED" w:rsidRPr="00A667F5" w:rsidRDefault="00A667F5" w:rsidP="005777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  <w:lang w:eastAsia="ar-SA"/>
              </w:rPr>
              <w:t xml:space="preserve">2. </w:t>
            </w:r>
            <w:r w:rsidR="00975FED" w:rsidRPr="00A667F5"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  <w:lang w:eastAsia="ar-SA"/>
              </w:rPr>
              <w:t>Консультац</w:t>
            </w:r>
            <w:r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  <w:lang w:eastAsia="ar-SA"/>
              </w:rPr>
              <w:t>ия с элементами тренинга</w:t>
            </w:r>
          </w:p>
          <w:p w:rsidR="0057773A" w:rsidRPr="0057773A" w:rsidRDefault="00A667F5" w:rsidP="00A667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«Организация познавательно-исследовательской деятельности с детьми дошкольного возраста»</w:t>
            </w:r>
          </w:p>
        </w:tc>
        <w:tc>
          <w:tcPr>
            <w:tcW w:w="1472" w:type="dxa"/>
          </w:tcPr>
          <w:p w:rsidR="008A5385" w:rsidRPr="00157F79" w:rsidRDefault="008A5385" w:rsidP="004011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773A" w:rsidRDefault="00975FED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12.01.2021</w:t>
            </w:r>
          </w:p>
          <w:p w:rsidR="0057773A" w:rsidRDefault="0057773A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3A" w:rsidRDefault="0057773A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385" w:rsidRPr="00664ED9" w:rsidRDefault="00A667F5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19.01.2021</w:t>
            </w:r>
            <w:r w:rsidR="008A5385" w:rsidRPr="00664E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8A5385" w:rsidRPr="006848E1" w:rsidRDefault="0057773A" w:rsidP="00975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воспитатели: Дубонос М.Г., </w:t>
            </w:r>
            <w:r w:rsidR="00975FED">
              <w:rPr>
                <w:rFonts w:ascii="Times New Roman" w:hAnsi="Times New Roman"/>
                <w:sz w:val="24"/>
                <w:szCs w:val="24"/>
              </w:rPr>
              <w:t>Савченко Ю.С</w:t>
            </w:r>
            <w:r>
              <w:rPr>
                <w:rFonts w:ascii="Times New Roman" w:hAnsi="Times New Roman"/>
                <w:sz w:val="24"/>
                <w:szCs w:val="24"/>
              </w:rPr>
              <w:t>., Танич И.И.</w:t>
            </w:r>
          </w:p>
        </w:tc>
      </w:tr>
      <w:tr w:rsidR="008A5385" w:rsidRPr="00157F79" w:rsidTr="00520E37">
        <w:trPr>
          <w:trHeight w:val="427"/>
        </w:trPr>
        <w:tc>
          <w:tcPr>
            <w:tcW w:w="637" w:type="dxa"/>
          </w:tcPr>
          <w:p w:rsidR="008A5385" w:rsidRPr="00DC67A4" w:rsidRDefault="008A5385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1.2.</w:t>
            </w:r>
          </w:p>
        </w:tc>
        <w:tc>
          <w:tcPr>
            <w:tcW w:w="5997" w:type="dxa"/>
            <w:gridSpan w:val="2"/>
          </w:tcPr>
          <w:p w:rsidR="0079444D" w:rsidRDefault="008A5385" w:rsidP="00664E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7F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Открытые просмотры педагогической деятельност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="00DA70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8A5385" w:rsidRDefault="00425E13" w:rsidP="00C739C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DA702C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Образовательная деятель</w:t>
            </w:r>
            <w:r w:rsidR="00664E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ность </w:t>
            </w:r>
            <w:r w:rsidR="002842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форме игровых ситуаций </w:t>
            </w:r>
            <w:r w:rsidR="00664E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</w:t>
            </w:r>
            <w:r w:rsidR="00700EF6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подготовительной</w:t>
            </w:r>
            <w:r w:rsidR="006955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группе: «</w:t>
            </w:r>
            <w:r w:rsidR="00700EF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Помоги фокуснику (в виде </w:t>
            </w:r>
            <w:proofErr w:type="spellStart"/>
            <w:r w:rsidR="00700EF6">
              <w:rPr>
                <w:rFonts w:ascii="Times New Roman" w:hAnsi="Times New Roman"/>
                <w:bCs/>
                <w:iCs/>
                <w:sz w:val="24"/>
                <w:szCs w:val="24"/>
              </w:rPr>
              <w:t>квеста</w:t>
            </w:r>
            <w:proofErr w:type="spellEnd"/>
            <w:r w:rsidR="00700EF6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="00DA702C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="0069550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DA702C" w:rsidRDefault="00695503" w:rsidP="00C7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00EF6">
              <w:rPr>
                <w:rFonts w:ascii="Times New Roman" w:hAnsi="Times New Roman" w:cs="Times New Roman"/>
                <w:sz w:val="24"/>
                <w:szCs w:val="24"/>
              </w:rPr>
              <w:t>система работы педагога по развитию познавательных процессов у дошкольников через экспериментальную деятельность.</w:t>
            </w:r>
          </w:p>
          <w:p w:rsidR="00C739CB" w:rsidRDefault="00C739CB" w:rsidP="00C7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Образовательная деятельность</w:t>
            </w:r>
            <w:r w:rsidR="002842A2">
              <w:rPr>
                <w:rFonts w:ascii="Times New Roman" w:hAnsi="Times New Roman" w:cs="Times New Roman"/>
                <w:sz w:val="24"/>
                <w:szCs w:val="24"/>
              </w:rPr>
              <w:t xml:space="preserve"> в форме игровых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00EF6">
              <w:rPr>
                <w:rFonts w:ascii="Times New Roman" w:hAnsi="Times New Roman" w:cs="Times New Roman"/>
                <w:sz w:val="24"/>
                <w:szCs w:val="24"/>
              </w:rPr>
              <w:t>средней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00EF6">
              <w:rPr>
                <w:rFonts w:ascii="Times New Roman" w:hAnsi="Times New Roman" w:cs="Times New Roman"/>
                <w:sz w:val="24"/>
                <w:szCs w:val="24"/>
              </w:rPr>
              <w:t>Снеговик в гостях у ребят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39CB" w:rsidRPr="0079444D" w:rsidRDefault="00C739CB" w:rsidP="00700E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00EF6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методов и приемов в работе воспитателя по развитию экспериментальных способностей с детьми дошкольного возраста.</w:t>
            </w:r>
          </w:p>
        </w:tc>
        <w:tc>
          <w:tcPr>
            <w:tcW w:w="1472" w:type="dxa"/>
          </w:tcPr>
          <w:p w:rsidR="008A5385" w:rsidRPr="00664ED9" w:rsidRDefault="008A5385" w:rsidP="004011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00EF6">
              <w:rPr>
                <w:rFonts w:ascii="Times New Roman" w:hAnsi="Times New Roman"/>
                <w:b/>
                <w:sz w:val="24"/>
                <w:szCs w:val="24"/>
              </w:rPr>
              <w:t>13.01.2021</w:t>
            </w:r>
          </w:p>
          <w:p w:rsidR="008A5385" w:rsidRDefault="008A5385" w:rsidP="004011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9CB" w:rsidRDefault="00C739CB" w:rsidP="004011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9CB" w:rsidRDefault="00C739CB" w:rsidP="004011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9CB" w:rsidRDefault="00C739CB" w:rsidP="004011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EF6" w:rsidRDefault="00700EF6" w:rsidP="00C739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9CB" w:rsidRPr="00C739CB" w:rsidRDefault="00700EF6" w:rsidP="00C739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C739CB" w:rsidRPr="00C739CB">
              <w:rPr>
                <w:rFonts w:ascii="Times New Roman" w:hAnsi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700EF6" w:rsidRDefault="00700EF6" w:rsidP="00C7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385" w:rsidRDefault="00124177" w:rsidP="00C7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="00700EF6">
              <w:rPr>
                <w:rFonts w:ascii="Times New Roman" w:hAnsi="Times New Roman"/>
                <w:sz w:val="24"/>
                <w:szCs w:val="24"/>
              </w:rPr>
              <w:t>Тулаева</w:t>
            </w:r>
            <w:proofErr w:type="spellEnd"/>
            <w:r w:rsidR="00700EF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C739CB" w:rsidRDefault="00C739CB" w:rsidP="00C7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9CB" w:rsidRDefault="00C739CB" w:rsidP="00C7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9CB" w:rsidRDefault="00C739CB" w:rsidP="00C7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9CB" w:rsidRDefault="00C739CB" w:rsidP="00C7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EF6" w:rsidRDefault="00700EF6" w:rsidP="0070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9CB" w:rsidRPr="006848E1" w:rsidRDefault="00C739CB" w:rsidP="0070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="00700EF6">
              <w:rPr>
                <w:rFonts w:ascii="Times New Roman" w:hAnsi="Times New Roman"/>
                <w:sz w:val="24"/>
                <w:szCs w:val="24"/>
              </w:rPr>
              <w:t>Криницына</w:t>
            </w:r>
            <w:proofErr w:type="spellEnd"/>
            <w:r w:rsidR="00700EF6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8A5385" w:rsidRPr="00157F79" w:rsidTr="00520E37">
        <w:trPr>
          <w:trHeight w:val="601"/>
        </w:trPr>
        <w:tc>
          <w:tcPr>
            <w:tcW w:w="637" w:type="dxa"/>
          </w:tcPr>
          <w:p w:rsidR="008A5385" w:rsidRPr="00DC67A4" w:rsidRDefault="008A5385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1.3. </w:t>
            </w:r>
          </w:p>
          <w:p w:rsidR="008A5385" w:rsidRPr="00DC67A4" w:rsidRDefault="008A5385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997" w:type="dxa"/>
            <w:gridSpan w:val="2"/>
          </w:tcPr>
          <w:p w:rsidR="000D700B" w:rsidRPr="000D700B" w:rsidRDefault="000D700B" w:rsidP="000D700B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педагогического мастерства</w:t>
            </w:r>
          </w:p>
          <w:p w:rsidR="00714A02" w:rsidRDefault="00994EB4" w:rsidP="000D700B">
            <w:pPr>
              <w:spacing w:after="0" w:line="240" w:lineRule="auto"/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Брейн-ринг</w:t>
            </w:r>
            <w:proofErr w:type="spellEnd"/>
          </w:p>
          <w:p w:rsidR="00425E13" w:rsidRPr="00425E13" w:rsidRDefault="00425E13" w:rsidP="00994EB4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25E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4EB4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компетентности педагогов</w:t>
            </w:r>
            <w:r w:rsidRPr="00425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8A5385" w:rsidRPr="00714A02" w:rsidRDefault="00994EB4" w:rsidP="00994E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A5385" w:rsidRPr="00714A02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301" w:type="dxa"/>
          </w:tcPr>
          <w:p w:rsidR="00FF3A57" w:rsidRPr="006848E1" w:rsidRDefault="00994EB4" w:rsidP="000D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</w:tr>
      <w:tr w:rsidR="008A5385" w:rsidRPr="00157F79" w:rsidTr="00520E37">
        <w:trPr>
          <w:trHeight w:val="1543"/>
        </w:trPr>
        <w:tc>
          <w:tcPr>
            <w:tcW w:w="637" w:type="dxa"/>
          </w:tcPr>
          <w:p w:rsidR="008A5385" w:rsidRPr="00DC67A4" w:rsidRDefault="00994EB4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1.4</w:t>
            </w:r>
            <w:r w:rsidR="008A5385"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8A5385" w:rsidRPr="00DC67A4" w:rsidRDefault="008A5385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  <w:p w:rsidR="008A5385" w:rsidRPr="00DC67A4" w:rsidRDefault="008A5385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997" w:type="dxa"/>
            <w:gridSpan w:val="2"/>
          </w:tcPr>
          <w:p w:rsidR="008A5385" w:rsidRDefault="008A5385" w:rsidP="000949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7F79">
              <w:rPr>
                <w:rFonts w:ascii="Times New Roman" w:hAnsi="Times New Roman"/>
                <w:b/>
                <w:i/>
                <w:sz w:val="24"/>
                <w:szCs w:val="24"/>
              </w:rPr>
              <w:t>Подбор и систематизация материалов в методическом кабинете.</w:t>
            </w:r>
          </w:p>
          <w:p w:rsidR="008A5385" w:rsidRPr="002926C3" w:rsidRDefault="002926C3" w:rsidP="00994E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методической литературы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4EB4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деятельность, как развитие познавательных интересов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2" w:type="dxa"/>
          </w:tcPr>
          <w:p w:rsidR="000D700B" w:rsidRDefault="000D700B" w:rsidP="000D7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00B" w:rsidRDefault="000D700B" w:rsidP="000D7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385" w:rsidRPr="000D700B" w:rsidRDefault="008A5385" w:rsidP="0029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00B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</w:t>
            </w:r>
            <w:r w:rsidR="002926C3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301" w:type="dxa"/>
          </w:tcPr>
          <w:p w:rsidR="00994EB4" w:rsidRDefault="00994EB4" w:rsidP="0099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385" w:rsidRPr="006848E1" w:rsidRDefault="002926C3" w:rsidP="0099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</w:tr>
      <w:tr w:rsidR="008A5385" w:rsidRPr="00157F79" w:rsidTr="00520E37">
        <w:trPr>
          <w:trHeight w:val="1968"/>
        </w:trPr>
        <w:tc>
          <w:tcPr>
            <w:tcW w:w="637" w:type="dxa"/>
          </w:tcPr>
          <w:p w:rsidR="008A5385" w:rsidRPr="00DC67A4" w:rsidRDefault="00B5304F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1.5</w:t>
            </w:r>
            <w:r w:rsidR="008A5385"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8A5385" w:rsidRPr="00DC67A4" w:rsidRDefault="008A5385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  <w:p w:rsidR="008A5385" w:rsidRPr="00DC67A4" w:rsidRDefault="008A5385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997" w:type="dxa"/>
            <w:gridSpan w:val="2"/>
          </w:tcPr>
          <w:p w:rsidR="00B10AB9" w:rsidRPr="00B10AB9" w:rsidRDefault="00B10AB9" w:rsidP="00B1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Контроль, коррекция и регулирование педагогического процесса</w:t>
            </w:r>
            <w:r w:rsidR="00A76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10AB9" w:rsidRPr="00B10AB9" w:rsidRDefault="00A7643F" w:rsidP="00B10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Тематическая проверка</w:t>
            </w:r>
            <w:r w:rsidR="00B10AB9"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7643F" w:rsidRDefault="00A7643F" w:rsidP="00A7643F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B5304F">
              <w:rPr>
                <w:rFonts w:ascii="Times New Roman" w:hAnsi="Times New Roman" w:cs="Times New Roman"/>
                <w:sz w:val="24"/>
              </w:rPr>
              <w:t>Применение технологий проектной деятельности в образовательной практике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0949F5" w:rsidRDefault="00A7643F" w:rsidP="00A76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643F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Оперативный контроль:</w:t>
            </w:r>
          </w:p>
          <w:p w:rsidR="00A7643F" w:rsidRPr="00B10AB9" w:rsidRDefault="00A7643F" w:rsidP="00A76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304F" w:rsidRPr="00A55F72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навыков учебной деятельности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72" w:type="dxa"/>
          </w:tcPr>
          <w:p w:rsidR="00B10AB9" w:rsidRDefault="00B10AB9" w:rsidP="00B10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9F5" w:rsidRDefault="000949F5" w:rsidP="00B10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9F5" w:rsidRDefault="00B5304F" w:rsidP="00B10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11.01.2021-22.01.2021</w:t>
            </w:r>
          </w:p>
          <w:p w:rsidR="008A5385" w:rsidRDefault="008A5385" w:rsidP="00B10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0E37" w:rsidRPr="00B10AB9" w:rsidRDefault="00520E37" w:rsidP="00520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B9"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</w:p>
          <w:p w:rsidR="00520E37" w:rsidRPr="00B10AB9" w:rsidRDefault="00520E37" w:rsidP="00520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B9">
              <w:rPr>
                <w:rFonts w:ascii="Times New Roman" w:hAnsi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2301" w:type="dxa"/>
          </w:tcPr>
          <w:p w:rsidR="00520E37" w:rsidRDefault="00520E37" w:rsidP="0009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9F5" w:rsidRPr="006848E1" w:rsidRDefault="00A7643F" w:rsidP="00B5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воспитатели: Дубонос М.Г., </w:t>
            </w:r>
            <w:r w:rsidR="00B5304F">
              <w:rPr>
                <w:rFonts w:ascii="Times New Roman" w:hAnsi="Times New Roman"/>
                <w:sz w:val="24"/>
                <w:szCs w:val="24"/>
              </w:rPr>
              <w:t>Савченко Ю.С</w:t>
            </w:r>
            <w:r>
              <w:rPr>
                <w:rFonts w:ascii="Times New Roman" w:hAnsi="Times New Roman"/>
                <w:sz w:val="24"/>
                <w:szCs w:val="24"/>
              </w:rPr>
              <w:t>, Танич И.И</w:t>
            </w:r>
            <w:r w:rsidR="00094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5385" w:rsidRPr="00157F79" w:rsidTr="00B5304F">
        <w:trPr>
          <w:trHeight w:val="1995"/>
        </w:trPr>
        <w:tc>
          <w:tcPr>
            <w:tcW w:w="637" w:type="dxa"/>
          </w:tcPr>
          <w:p w:rsidR="008A5385" w:rsidRPr="00DC67A4" w:rsidRDefault="00B5304F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1.6</w:t>
            </w:r>
            <w:r w:rsidR="008A5385" w:rsidRPr="00DC67A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</w:p>
          <w:p w:rsidR="008A5385" w:rsidRPr="00DC67A4" w:rsidRDefault="008A5385" w:rsidP="0040110E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997" w:type="dxa"/>
            <w:gridSpan w:val="2"/>
          </w:tcPr>
          <w:p w:rsidR="008A5385" w:rsidRDefault="00B10AB9" w:rsidP="00D02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педагогического мастерства</w:t>
            </w:r>
          </w:p>
          <w:p w:rsidR="00D0229C" w:rsidRDefault="00B5304F" w:rsidP="00D02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0AB9"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семинаров, методических объединений, практикумов (по плану отдела анализа и поддержки дошкольного образования МКУ КНМЦ г. Краснодара). </w:t>
            </w:r>
          </w:p>
          <w:p w:rsidR="00B10AB9" w:rsidRPr="00B10AB9" w:rsidRDefault="00D0229C" w:rsidP="00D02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ИКТ -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педагогов. (Посещение консультационных семинаров в МКУ  КМЦИКТ «Старт»).</w:t>
            </w:r>
          </w:p>
        </w:tc>
        <w:tc>
          <w:tcPr>
            <w:tcW w:w="1472" w:type="dxa"/>
          </w:tcPr>
          <w:p w:rsidR="00B10AB9" w:rsidRDefault="00B10AB9" w:rsidP="00B10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385" w:rsidRPr="00B10AB9" w:rsidRDefault="008A5385" w:rsidP="00B10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B9"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</w:p>
          <w:p w:rsidR="008A5385" w:rsidRPr="00AC55D5" w:rsidRDefault="008A5385" w:rsidP="00B10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B9">
              <w:rPr>
                <w:rFonts w:ascii="Times New Roman" w:hAnsi="Times New Roman"/>
                <w:b/>
                <w:sz w:val="24"/>
                <w:szCs w:val="24"/>
              </w:rPr>
              <w:t>месяца</w:t>
            </w:r>
            <w:r w:rsidRPr="00AC5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1420CB" w:rsidRDefault="00D0229C" w:rsidP="00D02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  воспитатели:</w:t>
            </w:r>
          </w:p>
          <w:p w:rsidR="008A5385" w:rsidRPr="00AC55D5" w:rsidRDefault="00D0229C" w:rsidP="00B5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Танич И.И., Дубонос М.Г., </w:t>
            </w:r>
            <w:r w:rsidR="00B5304F">
              <w:rPr>
                <w:rFonts w:ascii="Times New Roman" w:hAnsi="Times New Roman"/>
                <w:sz w:val="24"/>
                <w:szCs w:val="24"/>
              </w:rPr>
              <w:t>Савченко Ю.С.</w:t>
            </w:r>
          </w:p>
        </w:tc>
      </w:tr>
      <w:tr w:rsidR="00C44DE0" w:rsidRPr="00157F79" w:rsidTr="00B5304F">
        <w:trPr>
          <w:trHeight w:val="1407"/>
        </w:trPr>
        <w:tc>
          <w:tcPr>
            <w:tcW w:w="637" w:type="dxa"/>
          </w:tcPr>
          <w:p w:rsidR="00C44DE0" w:rsidRPr="00DC67A4" w:rsidRDefault="00B5304F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lastRenderedPageBreak/>
              <w:t>1.7</w:t>
            </w:r>
            <w:r w:rsidR="00C44DE0" w:rsidRPr="00DC67A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</w:p>
        </w:tc>
        <w:tc>
          <w:tcPr>
            <w:tcW w:w="5997" w:type="dxa"/>
            <w:gridSpan w:val="2"/>
          </w:tcPr>
          <w:p w:rsidR="00C44DE0" w:rsidRPr="00C44DE0" w:rsidRDefault="00C44DE0" w:rsidP="00C44D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44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– изучение – обобщение – внедрение – распространение инновационного результативного  педагогического опыта</w:t>
            </w:r>
          </w:p>
          <w:p w:rsidR="00C44DE0" w:rsidRPr="005A281C" w:rsidRDefault="00B5304F" w:rsidP="00C44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передового педагогического опыта молодых специалистов.</w:t>
            </w:r>
          </w:p>
        </w:tc>
        <w:tc>
          <w:tcPr>
            <w:tcW w:w="1472" w:type="dxa"/>
          </w:tcPr>
          <w:p w:rsidR="00C44DE0" w:rsidRDefault="00C44DE0" w:rsidP="00C4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DE0" w:rsidRDefault="00C44DE0" w:rsidP="00C4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DE0" w:rsidRPr="00B10AB9" w:rsidRDefault="00C44DE0" w:rsidP="00C4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B9"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</w:p>
          <w:p w:rsidR="00C44DE0" w:rsidRDefault="00C44DE0" w:rsidP="00C4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B9">
              <w:rPr>
                <w:rFonts w:ascii="Times New Roman" w:hAnsi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2301" w:type="dxa"/>
          </w:tcPr>
          <w:p w:rsidR="00B5304F" w:rsidRDefault="00B5304F" w:rsidP="00B5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DE0" w:rsidRDefault="005A281C" w:rsidP="00B5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</w:t>
            </w:r>
            <w:r w:rsidR="002E4B69">
              <w:rPr>
                <w:rFonts w:ascii="Times New Roman" w:hAnsi="Times New Roman"/>
                <w:sz w:val="24"/>
                <w:szCs w:val="24"/>
              </w:rPr>
              <w:t>итатели</w:t>
            </w:r>
          </w:p>
        </w:tc>
      </w:tr>
      <w:tr w:rsidR="001420CB" w:rsidRPr="00157F79" w:rsidTr="00714A02">
        <w:tc>
          <w:tcPr>
            <w:tcW w:w="637" w:type="dxa"/>
          </w:tcPr>
          <w:p w:rsidR="001420CB" w:rsidRPr="00DC67A4" w:rsidRDefault="001420CB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2.</w:t>
            </w:r>
          </w:p>
        </w:tc>
        <w:tc>
          <w:tcPr>
            <w:tcW w:w="9770" w:type="dxa"/>
            <w:gridSpan w:val="4"/>
          </w:tcPr>
          <w:p w:rsidR="001420CB" w:rsidRPr="00DC67A4" w:rsidRDefault="001420CB" w:rsidP="0040110E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РАБОТА ПО АТТЕСТАЦИИ</w:t>
            </w:r>
          </w:p>
        </w:tc>
      </w:tr>
      <w:tr w:rsidR="001420CB" w:rsidRPr="00157F79" w:rsidTr="00714A02">
        <w:tc>
          <w:tcPr>
            <w:tcW w:w="637" w:type="dxa"/>
          </w:tcPr>
          <w:p w:rsidR="001420CB" w:rsidRPr="00DC67A4" w:rsidRDefault="001420CB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2.1</w:t>
            </w:r>
            <w:r w:rsidR="007F0F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9018C1" w:rsidRPr="00A55F72" w:rsidRDefault="009018C1" w:rsidP="009018C1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Консультация для педагогов </w:t>
            </w:r>
          </w:p>
          <w:p w:rsidR="001420CB" w:rsidRPr="00C44DE0" w:rsidRDefault="009018C1" w:rsidP="00901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рекомендации по оформлению </w:t>
            </w:r>
            <w:proofErr w:type="gramStart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аттестационного</w:t>
            </w:r>
            <w:proofErr w:type="gramEnd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C44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gridSpan w:val="2"/>
          </w:tcPr>
          <w:p w:rsidR="00C44DE0" w:rsidRPr="00B10AB9" w:rsidRDefault="00C44DE0" w:rsidP="0090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B9"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</w:p>
          <w:p w:rsidR="001420CB" w:rsidRPr="0056631B" w:rsidRDefault="00C44DE0" w:rsidP="0090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B9">
              <w:rPr>
                <w:rFonts w:ascii="Times New Roman" w:hAnsi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2301" w:type="dxa"/>
          </w:tcPr>
          <w:p w:rsidR="001420CB" w:rsidRDefault="009018C1" w:rsidP="0056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</w:tr>
      <w:tr w:rsidR="008A5385" w:rsidRPr="00157F79" w:rsidTr="00714A02">
        <w:tc>
          <w:tcPr>
            <w:tcW w:w="637" w:type="dxa"/>
          </w:tcPr>
          <w:p w:rsidR="008A5385" w:rsidRPr="00DC67A4" w:rsidRDefault="008A5385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3.</w:t>
            </w:r>
          </w:p>
        </w:tc>
        <w:tc>
          <w:tcPr>
            <w:tcW w:w="9770" w:type="dxa"/>
            <w:gridSpan w:val="4"/>
          </w:tcPr>
          <w:p w:rsidR="008A5385" w:rsidRPr="00DC67A4" w:rsidRDefault="008A5385" w:rsidP="001420CB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УПРАВЛЕНИЕ ДО</w:t>
            </w:r>
            <w:r w:rsidR="002F4ABC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</w:t>
            </w:r>
          </w:p>
        </w:tc>
      </w:tr>
      <w:tr w:rsidR="008A5385" w:rsidRPr="00157F79" w:rsidTr="00714A02">
        <w:tc>
          <w:tcPr>
            <w:tcW w:w="637" w:type="dxa"/>
          </w:tcPr>
          <w:p w:rsidR="008A5385" w:rsidRPr="00DC67A4" w:rsidRDefault="008A5385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3.1</w:t>
            </w:r>
            <w:r w:rsidR="0007052B"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0551D2" w:rsidRPr="000551D2" w:rsidRDefault="000551D2" w:rsidP="000551D2">
            <w:pPr>
              <w:pStyle w:val="2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педагогический совет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05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51D2" w:rsidRDefault="000551D2" w:rsidP="000551D2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1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304F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деятельность в ДОО, как вид деятельности, помогающий успешной реализации ФГОС </w:t>
            </w:r>
            <w:proofErr w:type="gramStart"/>
            <w:r w:rsidR="00B530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1D2" w:rsidRDefault="000551D2" w:rsidP="000551D2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EA4EA8">
              <w:rPr>
                <w:rFonts w:ascii="Times New Roman" w:hAnsi="Times New Roman" w:cs="Times New Roman"/>
                <w:sz w:val="24"/>
              </w:rPr>
              <w:t>Выполнение решений предыдущего пе</w:t>
            </w:r>
            <w:r>
              <w:rPr>
                <w:rFonts w:ascii="Times New Roman" w:hAnsi="Times New Roman" w:cs="Times New Roman"/>
                <w:sz w:val="24"/>
              </w:rPr>
              <w:t xml:space="preserve">дагогического </w:t>
            </w:r>
            <w:r w:rsidRPr="00EA4EA8">
              <w:rPr>
                <w:rFonts w:ascii="Times New Roman" w:hAnsi="Times New Roman" w:cs="Times New Roman"/>
                <w:sz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551D2" w:rsidRDefault="000551D2" w:rsidP="000551D2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2.Итоги тематической проверки «</w:t>
            </w:r>
            <w:r w:rsidR="00B5304F">
              <w:rPr>
                <w:rFonts w:ascii="Times New Roman" w:hAnsi="Times New Roman" w:cs="Times New Roman"/>
                <w:sz w:val="24"/>
              </w:rPr>
              <w:t>Применение технологий проектной деятельности в образовательной практике</w:t>
            </w:r>
            <w:r w:rsidR="00FE2947">
              <w:rPr>
                <w:rFonts w:ascii="Times New Roman" w:hAnsi="Times New Roman" w:cs="Times New Roman"/>
                <w:sz w:val="24"/>
              </w:rPr>
              <w:t>».</w:t>
            </w:r>
          </w:p>
          <w:p w:rsidR="00FE2947" w:rsidRPr="00732DD3" w:rsidRDefault="00FE2947" w:rsidP="00732D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A63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B46">
              <w:rPr>
                <w:rFonts w:ascii="Times New Roman" w:hAnsi="Times New Roman" w:cs="Times New Roman"/>
                <w:sz w:val="24"/>
                <w:szCs w:val="24"/>
              </w:rPr>
              <w:t>Деловая игра «Проектно-исследовательская деятельность»</w:t>
            </w:r>
          </w:p>
        </w:tc>
        <w:tc>
          <w:tcPr>
            <w:tcW w:w="1601" w:type="dxa"/>
            <w:gridSpan w:val="2"/>
          </w:tcPr>
          <w:p w:rsidR="00FE2947" w:rsidRDefault="00FE2947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947" w:rsidRDefault="00FE2947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385" w:rsidRPr="0056631B" w:rsidRDefault="007A0B46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0551D2">
              <w:rPr>
                <w:rFonts w:ascii="Times New Roman" w:hAnsi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7A0B46" w:rsidRDefault="007A0B46" w:rsidP="0005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1D2" w:rsidRPr="006220AE" w:rsidRDefault="000551D2" w:rsidP="0005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Колесникова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FE2947" w:rsidRDefault="000551D2" w:rsidP="0005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Старшие воспитатели: </w:t>
            </w:r>
          </w:p>
          <w:p w:rsidR="008A5385" w:rsidRPr="00157F79" w:rsidRDefault="000551D2" w:rsidP="007A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Танич И.И., Дубонос М.Г., </w:t>
            </w:r>
            <w:r w:rsidR="007A0B46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Ю.С.</w:t>
            </w:r>
          </w:p>
        </w:tc>
      </w:tr>
      <w:tr w:rsidR="000551D2" w:rsidRPr="00157F79" w:rsidTr="00714A02">
        <w:tc>
          <w:tcPr>
            <w:tcW w:w="637" w:type="dxa"/>
          </w:tcPr>
          <w:p w:rsidR="000551D2" w:rsidRPr="00DC67A4" w:rsidRDefault="00732DD3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3.2.</w:t>
            </w:r>
          </w:p>
        </w:tc>
        <w:tc>
          <w:tcPr>
            <w:tcW w:w="5868" w:type="dxa"/>
          </w:tcPr>
          <w:p w:rsidR="000551D2" w:rsidRDefault="000551D2" w:rsidP="000551D2">
            <w:pPr>
              <w:pStyle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25025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Общее собрание трудового коллектива</w:t>
            </w:r>
            <w:r w:rsidRPr="009340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0551D2" w:rsidRPr="0025025E" w:rsidRDefault="000551D2" w:rsidP="000551D2">
            <w:pPr>
              <w:pStyle w:val="2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934095">
              <w:rPr>
                <w:rFonts w:ascii="Times New Roman" w:eastAsia="Calibri" w:hAnsi="Times New Roman"/>
                <w:sz w:val="24"/>
                <w:szCs w:val="24"/>
              </w:rPr>
              <w:t>Утверждение графиков трудовых отпусков. Проведение инструктажей</w:t>
            </w:r>
          </w:p>
        </w:tc>
        <w:tc>
          <w:tcPr>
            <w:tcW w:w="1601" w:type="dxa"/>
            <w:gridSpan w:val="2"/>
          </w:tcPr>
          <w:p w:rsidR="000551D2" w:rsidRDefault="000551D2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663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301" w:type="dxa"/>
          </w:tcPr>
          <w:p w:rsidR="000551D2" w:rsidRDefault="000551D2" w:rsidP="0025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57F79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ий Колесникова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8A5385" w:rsidRPr="00157F79" w:rsidTr="00714A02">
        <w:trPr>
          <w:trHeight w:val="131"/>
        </w:trPr>
        <w:tc>
          <w:tcPr>
            <w:tcW w:w="637" w:type="dxa"/>
          </w:tcPr>
          <w:p w:rsidR="008A5385" w:rsidRPr="00DC67A4" w:rsidRDefault="008A5385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</w:t>
            </w:r>
          </w:p>
        </w:tc>
        <w:tc>
          <w:tcPr>
            <w:tcW w:w="9770" w:type="dxa"/>
            <w:gridSpan w:val="4"/>
          </w:tcPr>
          <w:p w:rsidR="008A5385" w:rsidRPr="00DC67A4" w:rsidRDefault="008A5385" w:rsidP="004011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СИСТЕМА РАБОТЫ С РОДИТЕЛЯМИ</w:t>
            </w:r>
          </w:p>
        </w:tc>
      </w:tr>
      <w:tr w:rsidR="008A5385" w:rsidRPr="00157F79" w:rsidTr="00714A02">
        <w:trPr>
          <w:trHeight w:val="212"/>
        </w:trPr>
        <w:tc>
          <w:tcPr>
            <w:tcW w:w="637" w:type="dxa"/>
          </w:tcPr>
          <w:p w:rsidR="008A5385" w:rsidRPr="00DC67A4" w:rsidRDefault="008A5385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4.1</w:t>
            </w:r>
            <w:r w:rsidR="0007052B"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56631B" w:rsidRPr="0056631B" w:rsidRDefault="0056631B" w:rsidP="0056631B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Информационно-аналитический блок</w:t>
            </w:r>
          </w:p>
          <w:p w:rsidR="009018C1" w:rsidRPr="00A55F72" w:rsidRDefault="009018C1" w:rsidP="009018C1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 родителей на тему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385" w:rsidRPr="0056631B" w:rsidRDefault="009018C1" w:rsidP="007A0B46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0B46">
              <w:rPr>
                <w:rFonts w:ascii="Times New Roman" w:hAnsi="Times New Roman" w:cs="Times New Roman"/>
                <w:sz w:val="24"/>
                <w:szCs w:val="24"/>
              </w:rPr>
              <w:t>В каждой семье свои традиции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01" w:type="dxa"/>
            <w:gridSpan w:val="2"/>
          </w:tcPr>
          <w:p w:rsidR="008A5385" w:rsidRPr="0056631B" w:rsidRDefault="007A0B46" w:rsidP="0056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  <w:r w:rsidR="001A3A44" w:rsidRPr="005663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C44DE0" w:rsidRDefault="007A0B46" w:rsidP="00C44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8A5385" w:rsidRPr="006848E1" w:rsidRDefault="008A5385" w:rsidP="00C44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385" w:rsidRPr="00157F79" w:rsidTr="00714A02">
        <w:trPr>
          <w:trHeight w:val="571"/>
        </w:trPr>
        <w:tc>
          <w:tcPr>
            <w:tcW w:w="637" w:type="dxa"/>
          </w:tcPr>
          <w:p w:rsidR="008A5385" w:rsidRPr="00DC67A4" w:rsidRDefault="008A5385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4.2</w:t>
            </w:r>
            <w:r w:rsidR="0007052B"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7A0B46" w:rsidRPr="007A0B46" w:rsidRDefault="007A0B46" w:rsidP="007A0B46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для родителей  с использованием  проблемных  ситуаций из жизни семьи</w:t>
            </w:r>
          </w:p>
          <w:p w:rsidR="007A0B46" w:rsidRPr="00A55F72" w:rsidRDefault="007A0B46" w:rsidP="007A0B46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«Когда в семье отсутствует взаимопонимание, появляются проблемы».</w:t>
            </w:r>
          </w:p>
          <w:p w:rsidR="001A3A44" w:rsidRPr="0056631B" w:rsidRDefault="001A3A44" w:rsidP="0056631B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7A0B46" w:rsidRDefault="007A0B46" w:rsidP="00401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385" w:rsidRPr="0056631B" w:rsidRDefault="007A0B46" w:rsidP="00401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01" w:type="dxa"/>
          </w:tcPr>
          <w:p w:rsidR="0056631B" w:rsidRPr="006848E1" w:rsidRDefault="007A0B46" w:rsidP="007A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F1D27">
              <w:rPr>
                <w:rFonts w:ascii="Times New Roman" w:hAnsi="Times New Roman"/>
                <w:sz w:val="24"/>
                <w:szCs w:val="24"/>
              </w:rPr>
              <w:t>едагоги всех возрастных групп, специалисты</w:t>
            </w:r>
          </w:p>
        </w:tc>
      </w:tr>
      <w:tr w:rsidR="008A5385" w:rsidRPr="00157F79" w:rsidTr="00714A02">
        <w:trPr>
          <w:trHeight w:val="395"/>
        </w:trPr>
        <w:tc>
          <w:tcPr>
            <w:tcW w:w="637" w:type="dxa"/>
          </w:tcPr>
          <w:p w:rsidR="008A5385" w:rsidRPr="00DC67A4" w:rsidRDefault="008A5385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4.3</w:t>
            </w:r>
            <w:r w:rsidR="0007052B"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56631B" w:rsidRPr="0056631B" w:rsidRDefault="007A0B46" w:rsidP="0056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Буклеты</w:t>
            </w:r>
            <w:r w:rsidR="0056631B" w:rsidRPr="00566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родителей</w:t>
            </w:r>
            <w:r w:rsidR="0056631B" w:rsidRPr="0056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8C1" w:rsidRPr="0056631B" w:rsidRDefault="009018C1" w:rsidP="007A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0B46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«Здоровье наших детей в наших руках</w:t>
            </w:r>
          </w:p>
        </w:tc>
        <w:tc>
          <w:tcPr>
            <w:tcW w:w="1601" w:type="dxa"/>
            <w:gridSpan w:val="2"/>
          </w:tcPr>
          <w:p w:rsidR="008A5385" w:rsidRPr="00AB68DC" w:rsidRDefault="009018C1" w:rsidP="00401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6631B" w:rsidRPr="005663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301" w:type="dxa"/>
          </w:tcPr>
          <w:p w:rsidR="009018C1" w:rsidRPr="006848E1" w:rsidRDefault="009018C1" w:rsidP="007A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ФК</w:t>
            </w:r>
          </w:p>
        </w:tc>
      </w:tr>
      <w:tr w:rsidR="008A5385" w:rsidRPr="00157F79" w:rsidTr="00714A02">
        <w:trPr>
          <w:trHeight w:val="687"/>
        </w:trPr>
        <w:tc>
          <w:tcPr>
            <w:tcW w:w="637" w:type="dxa"/>
          </w:tcPr>
          <w:p w:rsidR="008A5385" w:rsidRPr="00DC67A4" w:rsidRDefault="008A5385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4.4</w:t>
            </w:r>
            <w:r w:rsidR="0007052B"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56631B" w:rsidRDefault="0056631B" w:rsidP="0056631B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Привлечение родителей к жизни дошкольного учреждения</w:t>
            </w:r>
          </w:p>
          <w:p w:rsidR="00361073" w:rsidRDefault="00361073" w:rsidP="0056631B">
            <w:pPr>
              <w:pStyle w:val="3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73">
              <w:rPr>
                <w:rFonts w:ascii="Times New Roman" w:hAnsi="Times New Roman" w:cs="Times New Roman"/>
                <w:i/>
                <w:sz w:val="24"/>
                <w:szCs w:val="24"/>
              </w:rPr>
              <w:t>- Акция</w:t>
            </w:r>
          </w:p>
          <w:p w:rsidR="00181D16" w:rsidRPr="007A0B46" w:rsidRDefault="00361073" w:rsidP="00E073B7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3B7">
              <w:rPr>
                <w:rFonts w:ascii="Times New Roman" w:hAnsi="Times New Roman" w:cs="Times New Roman"/>
                <w:sz w:val="24"/>
                <w:szCs w:val="24"/>
              </w:rPr>
              <w:t>Помощь зимующим птицам</w:t>
            </w:r>
            <w:r w:rsidRPr="00361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073">
              <w:rPr>
                <w:rFonts w:ascii="Times New Roman" w:hAnsi="Times New Roman" w:cs="Times New Roman"/>
                <w:sz w:val="24"/>
                <w:szCs w:val="24"/>
              </w:rPr>
              <w:t>(Краснодарский эколого-биологический центр)</w:t>
            </w:r>
          </w:p>
        </w:tc>
        <w:tc>
          <w:tcPr>
            <w:tcW w:w="1601" w:type="dxa"/>
            <w:gridSpan w:val="2"/>
          </w:tcPr>
          <w:p w:rsidR="00C44DE0" w:rsidRDefault="00C44DE0" w:rsidP="00401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385" w:rsidRPr="0056631B" w:rsidRDefault="00C44DE0" w:rsidP="00401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61073">
              <w:rPr>
                <w:rFonts w:ascii="Times New Roman" w:hAnsi="Times New Roman"/>
                <w:b/>
                <w:sz w:val="24"/>
                <w:szCs w:val="24"/>
              </w:rPr>
              <w:t xml:space="preserve"> течение</w:t>
            </w:r>
            <w:r w:rsidR="001A3A44" w:rsidRPr="0056631B">
              <w:rPr>
                <w:rFonts w:ascii="Times New Roman" w:hAnsi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301" w:type="dxa"/>
          </w:tcPr>
          <w:p w:rsidR="00181D16" w:rsidRDefault="00C44DE0" w:rsidP="0018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57F79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ий Колесникова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  <w:r w:rsidR="00181D1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8A5385" w:rsidRPr="006848E1" w:rsidRDefault="00181D16" w:rsidP="00401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A3A44">
              <w:rPr>
                <w:rFonts w:ascii="Times New Roman" w:hAnsi="Times New Roman"/>
                <w:sz w:val="24"/>
                <w:szCs w:val="24"/>
              </w:rPr>
              <w:t xml:space="preserve">оспитатели </w:t>
            </w:r>
            <w:r w:rsidR="0056631B">
              <w:rPr>
                <w:rFonts w:ascii="Times New Roman" w:hAnsi="Times New Roman"/>
                <w:sz w:val="24"/>
                <w:szCs w:val="24"/>
              </w:rPr>
              <w:t xml:space="preserve">всех возрастных </w:t>
            </w:r>
            <w:r w:rsidR="001A3A44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5663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5385" w:rsidRPr="00157F79" w:rsidTr="00714A02">
        <w:trPr>
          <w:trHeight w:val="173"/>
        </w:trPr>
        <w:tc>
          <w:tcPr>
            <w:tcW w:w="637" w:type="dxa"/>
          </w:tcPr>
          <w:p w:rsidR="008A5385" w:rsidRPr="00DC67A4" w:rsidRDefault="008A5385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5.</w:t>
            </w:r>
          </w:p>
        </w:tc>
        <w:tc>
          <w:tcPr>
            <w:tcW w:w="9770" w:type="dxa"/>
            <w:gridSpan w:val="4"/>
          </w:tcPr>
          <w:p w:rsidR="008A5385" w:rsidRPr="00DC67A4" w:rsidRDefault="008A5385" w:rsidP="0040110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ВНЕШНИЕ СВЯЗИ</w:t>
            </w:r>
          </w:p>
        </w:tc>
      </w:tr>
      <w:tr w:rsidR="008A5385" w:rsidRPr="00157F79" w:rsidTr="00714A02">
        <w:trPr>
          <w:trHeight w:val="699"/>
        </w:trPr>
        <w:tc>
          <w:tcPr>
            <w:tcW w:w="637" w:type="dxa"/>
          </w:tcPr>
          <w:p w:rsidR="008A5385" w:rsidRPr="00DC67A4" w:rsidRDefault="008A5385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5.1</w:t>
            </w:r>
            <w:r w:rsidR="0007052B" w:rsidRPr="00DC67A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DC67A4" w:rsidRPr="00484808" w:rsidRDefault="00DC67A4" w:rsidP="00DC67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80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«Центром диагностики и консультирования» Краснодарского края</w:t>
            </w:r>
          </w:p>
          <w:p w:rsidR="008A5385" w:rsidRPr="00181D16" w:rsidRDefault="00DC67A4" w:rsidP="00DC67A4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80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МКУ КНМЦ отделом поддержки и анализа дошкольного образования,  посещение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мероприятий  в январе</w:t>
            </w:r>
          </w:p>
        </w:tc>
        <w:tc>
          <w:tcPr>
            <w:tcW w:w="1601" w:type="dxa"/>
            <w:gridSpan w:val="2"/>
          </w:tcPr>
          <w:p w:rsidR="00DC67A4" w:rsidRDefault="00DC67A4" w:rsidP="0018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385" w:rsidRPr="00181D16" w:rsidRDefault="008A5385" w:rsidP="0018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D16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01" w:type="dxa"/>
          </w:tcPr>
          <w:p w:rsidR="00DC67A4" w:rsidRDefault="00DC67A4" w:rsidP="0018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57F79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ий Колесникова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Г.В., </w:t>
            </w:r>
          </w:p>
          <w:p w:rsidR="008A5385" w:rsidRPr="006848E1" w:rsidRDefault="00DC67A4" w:rsidP="00DC6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воспитатели, педагоги.</w:t>
            </w:r>
          </w:p>
        </w:tc>
      </w:tr>
      <w:tr w:rsidR="008A5385" w:rsidRPr="00157F79" w:rsidTr="00714A02">
        <w:trPr>
          <w:trHeight w:val="152"/>
        </w:trPr>
        <w:tc>
          <w:tcPr>
            <w:tcW w:w="637" w:type="dxa"/>
          </w:tcPr>
          <w:p w:rsidR="008A5385" w:rsidRPr="00DC67A4" w:rsidRDefault="008A5385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6.</w:t>
            </w:r>
          </w:p>
        </w:tc>
        <w:tc>
          <w:tcPr>
            <w:tcW w:w="9770" w:type="dxa"/>
            <w:gridSpan w:val="4"/>
          </w:tcPr>
          <w:p w:rsidR="008A5385" w:rsidRPr="00DC67A4" w:rsidRDefault="008A5385" w:rsidP="0040110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АДМИНИСТРАТИВНО – ХОЗЯЙСТВЕННАЯ РАБОТА</w:t>
            </w:r>
          </w:p>
        </w:tc>
      </w:tr>
      <w:tr w:rsidR="008A5385" w:rsidRPr="00157F79" w:rsidTr="00714A02">
        <w:trPr>
          <w:trHeight w:val="425"/>
        </w:trPr>
        <w:tc>
          <w:tcPr>
            <w:tcW w:w="637" w:type="dxa"/>
          </w:tcPr>
          <w:p w:rsidR="008A5385" w:rsidRPr="00DC67A4" w:rsidRDefault="008A5385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6.1</w:t>
            </w:r>
            <w:r w:rsidR="0007052B"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DC67A4" w:rsidRPr="000947AB" w:rsidRDefault="00DC67A4" w:rsidP="00DC67A4">
            <w:pPr>
              <w:widowControl w:val="0"/>
              <w:suppressAutoHyphens/>
              <w:snapToGrid w:val="0"/>
              <w:spacing w:after="0" w:line="240" w:lineRule="auto"/>
              <w:ind w:left="-3" w:right="-138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947AB"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 по обеспечению </w:t>
            </w:r>
            <w:proofErr w:type="spellStart"/>
            <w:r w:rsidRPr="000947AB">
              <w:rPr>
                <w:rFonts w:ascii="Times New Roman" w:hAnsi="Times New Roman" w:cs="Times New Roman"/>
                <w:b/>
                <w:i/>
                <w:sz w:val="24"/>
              </w:rPr>
              <w:t>антитеррористичес</w:t>
            </w:r>
            <w:proofErr w:type="spellEnd"/>
            <w:r w:rsidRPr="000947AB">
              <w:rPr>
                <w:rFonts w:ascii="Times New Roman" w:hAnsi="Times New Roman" w:cs="Times New Roman"/>
                <w:b/>
                <w:i/>
                <w:sz w:val="24"/>
              </w:rPr>
              <w:t>-</w:t>
            </w:r>
          </w:p>
          <w:p w:rsidR="00DC67A4" w:rsidRPr="000947AB" w:rsidRDefault="00DC67A4" w:rsidP="00DC67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947AB">
              <w:rPr>
                <w:rFonts w:ascii="Times New Roman" w:hAnsi="Times New Roman" w:cs="Times New Roman"/>
                <w:b/>
                <w:i/>
                <w:sz w:val="24"/>
              </w:rPr>
              <w:t>кой и пожарной безопасности</w:t>
            </w:r>
          </w:p>
          <w:p w:rsidR="00DC67A4" w:rsidRPr="008F2A29" w:rsidRDefault="00DC67A4" w:rsidP="00DC67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F2A29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информационных стендов по антитеррористической безопасности.</w:t>
            </w:r>
          </w:p>
          <w:p w:rsidR="008F2A29" w:rsidRPr="00157F79" w:rsidRDefault="00DC67A4" w:rsidP="00DC6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F2A2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 заправка огнетушителей</w:t>
            </w:r>
            <w:r>
              <w:rPr>
                <w:bCs/>
                <w:sz w:val="26"/>
              </w:rPr>
              <w:t>.</w:t>
            </w:r>
          </w:p>
        </w:tc>
        <w:tc>
          <w:tcPr>
            <w:tcW w:w="1601" w:type="dxa"/>
            <w:gridSpan w:val="2"/>
          </w:tcPr>
          <w:p w:rsidR="00DC67A4" w:rsidRDefault="00DC67A4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385" w:rsidRPr="00181D16" w:rsidRDefault="00DC67A4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01" w:type="dxa"/>
          </w:tcPr>
          <w:p w:rsidR="007A0B46" w:rsidRDefault="0007052B" w:rsidP="0007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="00DC67A4">
              <w:rPr>
                <w:rFonts w:ascii="Times New Roman" w:hAnsi="Times New Roman"/>
                <w:sz w:val="24"/>
                <w:szCs w:val="24"/>
              </w:rPr>
              <w:t>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385" w:rsidRPr="006848E1" w:rsidRDefault="0007052B" w:rsidP="0007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Ботнарь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="00181D16">
              <w:rPr>
                <w:rFonts w:ascii="Times New Roman" w:hAnsi="Times New Roman"/>
                <w:sz w:val="24"/>
                <w:szCs w:val="24"/>
              </w:rPr>
              <w:t>.</w:t>
            </w:r>
            <w:r w:rsidR="00DC67A4">
              <w:rPr>
                <w:rFonts w:ascii="Times New Roman" w:hAnsi="Times New Roman"/>
                <w:sz w:val="24"/>
                <w:szCs w:val="24"/>
              </w:rPr>
              <w:t>, Воробьева Т.И.</w:t>
            </w:r>
          </w:p>
        </w:tc>
      </w:tr>
      <w:tr w:rsidR="008A5385" w:rsidRPr="00157F79" w:rsidTr="00714A02">
        <w:tc>
          <w:tcPr>
            <w:tcW w:w="637" w:type="dxa"/>
          </w:tcPr>
          <w:p w:rsidR="008A5385" w:rsidRPr="00DC67A4" w:rsidRDefault="008A5385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6.2</w:t>
            </w:r>
            <w:r w:rsidR="0007052B" w:rsidRPr="00DC6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8F2A29" w:rsidRDefault="00DC67A4" w:rsidP="000705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67A4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кадрами:</w:t>
            </w:r>
          </w:p>
          <w:p w:rsidR="00DC67A4" w:rsidRDefault="00DC67A4" w:rsidP="000705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67A4">
              <w:rPr>
                <w:rFonts w:ascii="Times New Roman" w:hAnsi="Times New Roman"/>
                <w:i/>
                <w:sz w:val="24"/>
                <w:szCs w:val="24"/>
              </w:rPr>
              <w:t>Работа старшего воспитателя по воспитательной и методической работе</w:t>
            </w:r>
          </w:p>
          <w:p w:rsidR="00DC67A4" w:rsidRPr="00A55F72" w:rsidRDefault="00DC67A4" w:rsidP="00DC67A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повышению квалификации и профессионального мастерства педагогических кадров,</w:t>
            </w:r>
          </w:p>
          <w:p w:rsidR="00DC67A4" w:rsidRDefault="00DC67A4" w:rsidP="00DC67A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- анализ состояния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работы ДОО и семьи.</w:t>
            </w:r>
          </w:p>
          <w:p w:rsidR="00E0133A" w:rsidRPr="00E0133A" w:rsidRDefault="00E0133A" w:rsidP="00E0133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33A">
              <w:rPr>
                <w:rFonts w:ascii="Times New Roman" w:hAnsi="Times New Roman" w:cs="Times New Roman"/>
                <w:i/>
                <w:sz w:val="24"/>
                <w:szCs w:val="24"/>
              </w:rPr>
              <w:t>Работа заведующего хозяйством:</w:t>
            </w:r>
          </w:p>
          <w:p w:rsidR="00E0133A" w:rsidRPr="00484808" w:rsidRDefault="00E0133A" w:rsidP="00E013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808">
              <w:rPr>
                <w:rFonts w:ascii="Times New Roman" w:hAnsi="Times New Roman" w:cs="Times New Roman"/>
                <w:sz w:val="24"/>
                <w:szCs w:val="24"/>
              </w:rPr>
              <w:t xml:space="preserve"> - ведение документации;</w:t>
            </w:r>
          </w:p>
          <w:p w:rsidR="00E0133A" w:rsidRPr="00484808" w:rsidRDefault="00E0133A" w:rsidP="00E013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808">
              <w:rPr>
                <w:rFonts w:ascii="Times New Roman" w:hAnsi="Times New Roman" w:cs="Times New Roman"/>
                <w:sz w:val="24"/>
                <w:szCs w:val="24"/>
              </w:rPr>
              <w:t xml:space="preserve"> - оформление заявок, счетов, договоров;</w:t>
            </w:r>
          </w:p>
          <w:p w:rsidR="00E0133A" w:rsidRPr="00484808" w:rsidRDefault="00E0133A" w:rsidP="00E013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808">
              <w:rPr>
                <w:rFonts w:ascii="Times New Roman" w:hAnsi="Times New Roman" w:cs="Times New Roman"/>
                <w:sz w:val="24"/>
                <w:szCs w:val="24"/>
              </w:rPr>
              <w:t xml:space="preserve"> - образцовое содержание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дошкольной организации</w:t>
            </w:r>
            <w:r w:rsidRPr="00484808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прилегающей территории</w:t>
            </w:r>
          </w:p>
          <w:p w:rsidR="00E0133A" w:rsidRPr="00A55F72" w:rsidRDefault="00E0133A" w:rsidP="00DC67A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A4" w:rsidRPr="00DC67A4" w:rsidRDefault="00DC67A4" w:rsidP="000705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07052B" w:rsidRDefault="0007052B" w:rsidP="00094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67A4" w:rsidRDefault="00DC67A4" w:rsidP="00094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385" w:rsidRPr="000947AB" w:rsidRDefault="008A5385" w:rsidP="00094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AB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01" w:type="dxa"/>
          </w:tcPr>
          <w:p w:rsidR="0007052B" w:rsidRDefault="0007052B" w:rsidP="000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3A" w:rsidRDefault="00E0133A" w:rsidP="00E0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57F79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ий Колесникова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Г.В., </w:t>
            </w:r>
          </w:p>
          <w:p w:rsidR="0007052B" w:rsidRDefault="00E0133A" w:rsidP="00E01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воспитатели, завхозы.</w:t>
            </w:r>
          </w:p>
          <w:p w:rsidR="008A5385" w:rsidRPr="006848E1" w:rsidRDefault="008A5385" w:rsidP="000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5385" w:rsidRDefault="008A5385" w:rsidP="008A53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385" w:rsidRDefault="008A5385" w:rsidP="008A53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438C" w:rsidRDefault="00BE438C"/>
    <w:sectPr w:rsidR="00BE438C" w:rsidSect="00A8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5D01"/>
    <w:multiLevelType w:val="hybridMultilevel"/>
    <w:tmpl w:val="7D0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614A"/>
    <w:multiLevelType w:val="hybridMultilevel"/>
    <w:tmpl w:val="0786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33B62"/>
    <w:multiLevelType w:val="hybridMultilevel"/>
    <w:tmpl w:val="645800E0"/>
    <w:lvl w:ilvl="0" w:tplc="9C12D2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A796026"/>
    <w:multiLevelType w:val="hybridMultilevel"/>
    <w:tmpl w:val="DC34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B262D"/>
    <w:multiLevelType w:val="hybridMultilevel"/>
    <w:tmpl w:val="6394AAA8"/>
    <w:lvl w:ilvl="0" w:tplc="5A4C7880">
      <w:start w:val="1"/>
      <w:numFmt w:val="decimal"/>
      <w:lvlText w:val="%1."/>
      <w:lvlJc w:val="left"/>
      <w:pPr>
        <w:ind w:left="40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8A5385"/>
    <w:rsid w:val="00036229"/>
    <w:rsid w:val="000551D2"/>
    <w:rsid w:val="0007052B"/>
    <w:rsid w:val="00091A23"/>
    <w:rsid w:val="000947AB"/>
    <w:rsid w:val="000949F5"/>
    <w:rsid w:val="000D700B"/>
    <w:rsid w:val="000D72AD"/>
    <w:rsid w:val="00124177"/>
    <w:rsid w:val="001420CB"/>
    <w:rsid w:val="00181D16"/>
    <w:rsid w:val="001A3A44"/>
    <w:rsid w:val="00202C68"/>
    <w:rsid w:val="00214B7C"/>
    <w:rsid w:val="0025025E"/>
    <w:rsid w:val="00262A0E"/>
    <w:rsid w:val="002842A2"/>
    <w:rsid w:val="002926C3"/>
    <w:rsid w:val="002E25E4"/>
    <w:rsid w:val="002E4B69"/>
    <w:rsid w:val="002F4ABC"/>
    <w:rsid w:val="00324E53"/>
    <w:rsid w:val="00361073"/>
    <w:rsid w:val="00394EB7"/>
    <w:rsid w:val="00425E13"/>
    <w:rsid w:val="004A622E"/>
    <w:rsid w:val="004D27F8"/>
    <w:rsid w:val="00520E37"/>
    <w:rsid w:val="0056631B"/>
    <w:rsid w:val="0057773A"/>
    <w:rsid w:val="005832D6"/>
    <w:rsid w:val="005A281C"/>
    <w:rsid w:val="0062775B"/>
    <w:rsid w:val="00664ED9"/>
    <w:rsid w:val="00695503"/>
    <w:rsid w:val="006A3DAE"/>
    <w:rsid w:val="006E5FC9"/>
    <w:rsid w:val="006F32B5"/>
    <w:rsid w:val="00700EF6"/>
    <w:rsid w:val="00714A02"/>
    <w:rsid w:val="00732DD3"/>
    <w:rsid w:val="0077771D"/>
    <w:rsid w:val="0079444D"/>
    <w:rsid w:val="007A0B46"/>
    <w:rsid w:val="007F0F8D"/>
    <w:rsid w:val="008A5385"/>
    <w:rsid w:val="008F2A29"/>
    <w:rsid w:val="009010C9"/>
    <w:rsid w:val="009018C1"/>
    <w:rsid w:val="00975FED"/>
    <w:rsid w:val="00994EB4"/>
    <w:rsid w:val="009A7876"/>
    <w:rsid w:val="009B5684"/>
    <w:rsid w:val="009E0F37"/>
    <w:rsid w:val="00A6321B"/>
    <w:rsid w:val="00A667F5"/>
    <w:rsid w:val="00A7643F"/>
    <w:rsid w:val="00A81BCC"/>
    <w:rsid w:val="00AE2A4F"/>
    <w:rsid w:val="00B10AB9"/>
    <w:rsid w:val="00B5304F"/>
    <w:rsid w:val="00B65105"/>
    <w:rsid w:val="00BD6DD2"/>
    <w:rsid w:val="00BE438C"/>
    <w:rsid w:val="00BF1D27"/>
    <w:rsid w:val="00C357A9"/>
    <w:rsid w:val="00C44DE0"/>
    <w:rsid w:val="00C44E26"/>
    <w:rsid w:val="00C72316"/>
    <w:rsid w:val="00C739CB"/>
    <w:rsid w:val="00C815E3"/>
    <w:rsid w:val="00CC57E9"/>
    <w:rsid w:val="00D0229C"/>
    <w:rsid w:val="00D407A8"/>
    <w:rsid w:val="00D41D17"/>
    <w:rsid w:val="00D52F6D"/>
    <w:rsid w:val="00D65375"/>
    <w:rsid w:val="00D75E3E"/>
    <w:rsid w:val="00DA702C"/>
    <w:rsid w:val="00DC67A4"/>
    <w:rsid w:val="00DE2A31"/>
    <w:rsid w:val="00E0133A"/>
    <w:rsid w:val="00E073B7"/>
    <w:rsid w:val="00EB6FF1"/>
    <w:rsid w:val="00EC302C"/>
    <w:rsid w:val="00F649CB"/>
    <w:rsid w:val="00FE2947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8A538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3">
    <w:name w:val="List Paragraph"/>
    <w:basedOn w:val="a"/>
    <w:uiPriority w:val="34"/>
    <w:qFormat/>
    <w:rsid w:val="00D52F6D"/>
    <w:pPr>
      <w:ind w:left="720"/>
      <w:contextualSpacing/>
    </w:pPr>
  </w:style>
  <w:style w:type="paragraph" w:styleId="3">
    <w:name w:val="Body Text 3"/>
    <w:basedOn w:val="a"/>
    <w:link w:val="30"/>
    <w:unhideWhenUsed/>
    <w:rsid w:val="005663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631B"/>
    <w:rPr>
      <w:sz w:val="16"/>
      <w:szCs w:val="16"/>
    </w:rPr>
  </w:style>
  <w:style w:type="paragraph" w:customStyle="1" w:styleId="21">
    <w:name w:val="Основной текст 21"/>
    <w:basedOn w:val="a"/>
    <w:rsid w:val="00C44DE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4">
    <w:name w:val="No Spacing"/>
    <w:uiPriority w:val="1"/>
    <w:qFormat/>
    <w:rsid w:val="00DC67A4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rsid w:val="00DC6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uiPriority w:val="99"/>
    <w:unhideWhenUsed/>
    <w:rsid w:val="000551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0551D2"/>
  </w:style>
  <w:style w:type="character" w:styleId="a6">
    <w:name w:val="Strong"/>
    <w:basedOn w:val="a0"/>
    <w:uiPriority w:val="22"/>
    <w:qFormat/>
    <w:rsid w:val="002926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</cp:lastModifiedBy>
  <cp:revision>35</cp:revision>
  <dcterms:created xsi:type="dcterms:W3CDTF">2016-09-16T08:01:00Z</dcterms:created>
  <dcterms:modified xsi:type="dcterms:W3CDTF">2021-01-12T07:50:00Z</dcterms:modified>
</cp:coreProperties>
</file>